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всегда звонил только по делу. Уж точно не ради того, чтобы поздравить с днем рождения Чу И. С тех пор как Янь Хан рассказал полиции, что, возможно, видел отца Чу И, у него на душе было неспокойно — даже толком не объяснить, что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Еще на работе?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меня есть выбор, чтобы прогулять? — Янь Хан усмехнулся.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 одногруппниками уже подошли? — снова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договорились на пять, — ответил Янь Хан. — Сейчас пойду на кухню, приготовлю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прикипел к этой кухне, — засмеялся Цуй И. — Ладно, захвати мне чего-нибудь перекусить,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именно хочешь?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сами будете есть, то и мне возьми, мне лишь бы червячка заморить, — ответил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ждал, когда тот перейдет к сути, но Цуй И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Цуй, — позвал Янь Хан, — ты сейчас серьезно?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вздохнул Цуй И. — Просто повесить трубку — вот мой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новости?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сразу сказать, но чувствую, у тебя настроение неплохое… — протянул Цуй И, — поэтому решил не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у меня оно уже не может оставаться прежним, — Янь Хан тяжело вздохнул. — Да забей, столько времени прошло, я давно привык.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Цзяньсиня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Цзяньсинь? — Янь Хан затормозил, ему потребовалось секунды две, чтобы осознать: это отец Чу И.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сказал Цуй И. — Семью, наверное, уже уведомили. Чу И тебе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пока не знаю, только то, что его поймали. Видимо, дома решили ничего не говорить, — добавил Цуй И.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ему сказать, — перебил Янь Хан. — У него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подходящий момент, — посоветовал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закончил разговор, взял сигарету и спустился вниз. Если бы мусорные баки за служебным входом умели говорить, он был бы с ними закадычными друзьями. Он появлялся здесь так часто, что мог бы посоперничать с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прикурил, сделал несколько глубоких затяжек, и только тогда в голове немного прояснилось. Чу-то-там, нет — теперь уже официально Чу Цзяньсинь —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отца Чу И звали Чу Цзяньсинь. Янь Хан понял, что узнал об этом только сейчас, хотя раньше и не пытался выяснять, или, вернее сказать, намеренно избегал этого. Некоторые детали знать бесполезно, но они лишь сильнее затягивают тебя в пучину событий. Стоило имени «Чу Цзяньсинь» прозвучать вслух, как связь этого человека со всем происходящим стала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такое чувство не нравилось. Он смотрел на дым: в безветренную погоду он долго висел в воздухе плотным облаком, и лишь когда Янь Хан выдохнул, дым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задержания выбрана как нельзя «удачно». Даже если бы он сказал Чу И завтра, лучше бы не стало — что раньше, что позже, всё было бы некстати. Может, это он сам выбрал не то время, чтобы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на кухне как раз подготавливал хлеб «тудоу» к выпечке, пришло сообщение от Чу И. Он улыбнулся: глядя на этот восклицательный знак, он легко представил выражение лица Чу И. Поставив хлеб в печь, он отошел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Янь Хан увидел, что Чжан Чэнь уже проводила Чу И и его ребят из общежития к зарезервированному столику. Перед каждым стояла шоколадная фигурка в форме шара с наклейкой в виде щенка. Вообще-то ресторан делал их согласно знакам зодиака, но Янь Хан специально выбрал для Чу И собаку со стоячими ушками — она больше всего напоминала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улыбнулся Янь Хан, подойдя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И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вам закуски. — Янь Хан положил руку на плечо Чу И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Полагаемся на брата Хана, — Ху Бяо потер ладони. — Я с самого обеда слюнки глотаю.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а проходя мимо, мимоходом щелкнул Чу И по макушке. Тот засмеялся и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положила торт, который они принесли, в холодильник, — сказала Чжан Чэнь. — Подать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петь «С днем рождения»?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просто включила музыку, — отмахнулась Чжан Чэнь, — но для друзей брата Хана я готова хоть танцевать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насчет закусок, он вернулся на кухню проверить хлеб «тудоу». Он делал его впервые, время выпечки было на глаз, так что надо было следить. Глядя, как хлеб в духовке приобретает цвет шерсти дворовой собаки, он подумал, что выходит неплохо: улыбающийся хлеб был даже немного похож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сегодня — не совсем. Сегодня улыбка Чу И выглядела не такой радостной, как 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буханку, залил сливочный соус в «разрез» на верхушке и поставил обратно, после чего вернулся в зал. На кухне было полно работы, но он не мог оставить всё как есть. Ему хотелось присмотреть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улыбка Чу И была какой-то другой, натянутой, уголки губ едва подрагивали. Он так и не сказал ему, что отца арестовали, но Янь Хан чувствовал: Чу 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Хана не было рядом, Чу И даже не пытался изображать радость перед сокурсниками,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тихо вздохнул. Скорее всего, дома ему уже сказали. Мама сбежала и на связь не выходит, значит, сообщила бабушка. Янь Хан нахмурился. Эта женщина, которая никогда не заботилась о чувствах других, даже собственного внука, наверняка и не помнила, что сегодня день рождения Чу И. А может, помнила, но ей было все равно — лишь бы другим было так же неуютно, как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«тудоу» был готов. Янь Хан понюхал его: аромат стоял потрясающий. Опыт подсказывал, что хлеб получился вкусным, да и выглядел аппетитно. Когда он принес хлеб к столу, глаза Чу И округлились, а натянутая улыбка сменилась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поставил хлеб на стол. — Называется «Тудоу» (картошка).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Картошка? — Ху Бяо опешил. — Черт,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картофельное пюре, запеченное с крем-чизом, — сказал Янь Хан. —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 — спросила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мастерство, — восхитилась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с, с нами?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смене, — Янь Хан наклонился к его уху. — Поедите, закончите смену и идите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Чу И оглянулся. — А ты, потайком, с, съешь кус-кусочек. Пес-хлебушек, его никто не зам-заметит?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прошептал Янь Хан. — Отломи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отломил небольшую часть с начинкой там, где хлеб раскрылся. Остальные за столом ждали его команды, но стоило ему начать, как все тут же накинулись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протянул хлеб ко рту Янь Хана. Тот уже открыл рот, чтобы откусить, как вдруг официант из глубины зала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там клиенты хотят чек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вздрогнул. Кусочек уже был у рта Янь Хана, и он не знал: продолжать или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Янь Хан и быстро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сунул хлеб ему в рот, еще и пальцем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пробормотал Янь Хан с набитым ртом. — Чего сразу в желудок не запихнул?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корот-коротковаты. — Чу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сварю тебе лапши, — Янь Хан проглотил кусок и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столом не заметил этой сцены с кормлением, а если бы и заметили, для парней, у которых в голове одни девчонки, это не имело бы никакого значения. Только Чунъян… она посмотрела в их сторону, и, судя по всему, как раз в этот момент, уплетая хлеб, хитро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и тоже поспешно засунул в рот кусочек хлеба. Очень вкусно. Не так, как тот маленький хлеб-собака, что он пек дома: большой «тудоу» отдавал сладким карамельным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