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 Бабушка, сияя улыбкой, достала красный конверт и протянула его Чу И. — Даже непривычно видеть тебя таким взрослым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 дедушка тоже достал красный конверт и вручил его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стоял позади и наблюдал за происходящим. Он не знал, как именно должна выглядеть «правильная» церемония вручения новогодних денег — в его жизни ничего подобного не было, — но у Чу И всё выглядело как-то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Пятизвездочный, иди сюда, — Бабушка поманила его рукой. — Чу И с детства говорит неважно, его поздравление на этом и заканчивается, а если он будет говорить дольше, окружающие только разволнуются. Ты парень речистый, давай, скажи что-нибудь праздничное,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надо поклониться, — добавил Чу И. — Сделать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не кланялся, а заставляешь человека, — усмехнулся Дедушка. — Это дети кланяются, а вы уже взрослые,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никогда не произносил ничего подобного. Первое, что пришло ему в голову, было «вечного счастья влюбленным», что заставило его мысленно упрекнуть себя в неуместности.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с Новым годом! — начал он, подхватив слова Чу И, а затем припомнил все когда-либо слышанные им пожелания. — Желаю вам крепкого здоровья, достатка в доме, чтобы все задуманное сбывалось, а счастье было безмерным, как море, и долгих лет жизни, как горы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бабушкой так радостно слушали, что Бабушка захлопала в ладоши,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 принял от стариков новогодний подарок, он внезапно почувствовал, как к горлу подступил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подарок для вас, — Чу И зашел в комнату и вернулся с коробкой. — Я купил вам…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зачем же тратиться? — Дедушка замер. — Мы ведь даже пользоваться им не умеем.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бабушкофон, очень простой, — Чу И поставил коробку на журнальный столик и начал распаковывать. — Теперь вы сможете…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деньги? — спросила Бабушка. — Дорогой,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Чу И. — Я подрабатываю, получаю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 Бабушка смахнула слезы. — Этот ребенок только заработает немного денег — сразу думает о нас, хочет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сидел рядом и наблюдал, как Чу И, запинаясь, учит стариков пользоваться телефоном. Казалось, он смотрит сцену из фильма. Несмотря на то что всё происходило наяву, он ощущал легкое оцепенение, словно этот момент уже стал частью его воспоминаний: за окном идет снег, время от времени слышны хлопки петард, в комнате тепло, пахнет порохом, а красавец-картофелина учит дедушку-картофелину и бабушку-картофелину пользоваться мобильником.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 говорил Чу И. — Просто нажимаете на единичку, а потом на эту… зеленую кнопку, и у меня… начинает звонить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попробую, — Дедушка нажал на кнопки, и в кармане у Чу И заиграла мелодия. Дедушка рассмеялся: —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отвечаю, — Чу И достал телефон и принял вызов. —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приложил свой телефон к уху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громко, — Чу И отошел вглубь комнаты. — В обычном режиме… можно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Слышно! — Дедушка поднес телефон к уху Бабушки. —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Слыш-но! — закричала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 Дедушка легонько хлопнул ее. — Пугаешь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мастерство телефонных разговоров, старики отправились хлопотать на кухню. Самолет у них с Чу И был после обеда, так что после обеда нужно было сразу ехать. Янь Хан даже бояться смотреть на кухню — каждый раз, когда он поворачивал голову, он видел, как Бабушка утирает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сходишь, поможешь им? — Янь Хан посмотрел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выгонят, — Чу И улыбнулся, не отходя от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промолчал. Дедушка и бабушка, бабушка и дедушка… У Чу И была полноценная семья: живы старшие, есть отец и мать… Янь Хан вновь прошелся по уголкам своей памяти, но, кроме тех неприятных фрагментов, что всплывали во снах, у него не осталось воспоминаний ни о ком, кроме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тихо позвал Чу И. — У меня есть…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 Янь Хан встал и направился за ним в комнату. — Разве принято дарить подарки на Новый год ровесникам?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И улыбнулся. — Это подарок, который… я и так собирался вручить.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присел на край кровати, наблюдая, как Чу И роется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Чу И достал маленький красный квадратный коробочек. — Коробку я попросил у Да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взял его в руки. Обычная картонная коробочка, в таких на ночных рынках обычно продают бижутерию. Он улыбнулся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браслет из бусин. Камни разного размера, между ними черные металлические шарики и разделители. Если бы он не увидел их сейчас, то давно бы уже забыл — это были те самые камушки, которые он подобрал на улице и отдал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мастерство растет, — Янь Хан надел браслет на левое запястье. — И размер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Чу И обхватил его запястье пальцами, проверяя. — Сразу понятно…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Янь Хан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должен был… это сделать,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потрогать свой ярко-красный пионерский галстук на груди? — усмехнулся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послушно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из восемнадцати блюд, приготовленного бабушкой, они с Чу И вышли из дома, нагруженные большим пакетом с гостинцами. Чу И не позволил старикам выходить на улицу, остановив их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дойдем и… возьмем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Такси же дорого! — испугалась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Успокаивает нас, — заметил Дедушка. — В первый день Нового года где тут такси найдешь? Даже рейсовые автобусы почти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успокоит? — покачала головой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Сядем на автобус, а вы… возвращайтесь,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 сказал Янь Хан, — если будете скучать по Чу И, звоните ему. Сейчас звонки совсем дешевые, на те деньги, что у вас на счету, можно каждый день по часу разговаривать пять лет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Бабушка радостно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стариками, они направились к автобусной остановке, и 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будешь пополнять им счет, — усмехнулся Янь Хан. — Зато им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Чу И кивнул и похлопал себя по карману. —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показался гораздо короче, чем дорога туда — наверное, потому, что встреча и расставание имеют разный привкус. В аэропорту было гораздо меньше людей, чем двадцать девятого, поэтому они спокойно сидели у выхода на посадку, и их даже не вызывали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хотел спросить, — Янь Хан вытянул ноги, опираясь на спинку кресла. — У тебя когда день рождения?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через… месяц, — Чу И тоже вытянул ноги, поставив их рядом с ногами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сегодня? — Янь Хан с улыбкой покачал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думал, что сегодня, — Чу И тоже начал покачивать ногой. — Потому что праздник, значит… день рождения не отмечали.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отметить в этом году? — Янь Хан взглянул на него и снова дернул ногой. — Может, пригласим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кивнул, продолжая раскачивать ногу. —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продолжал ритмично двигать ногой, левой слегка постучав по правой ноге Чу И. — Сначала можно зайти к нам в ресторан, у нас есть тематические ужины к дням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Чу И воодушевился и тут же стукнул ногой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угомонишься? — Янь Хан покосился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начал,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 мной повторяешь, как болван, — Янь Хан легонько пнул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только ты… можешь качать? — Чу И тоже пнул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продолжал пинаться, и Чу И не оставался в долгу. Если бы такую перепалку затеяли дети младше десяти лет, дело бы закончилось дракой… впрочем, двое взрослых, которые продолжали играть в это, — это, вероятно, были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состязание закончилось поражением Чу И. Он вытащил из сумки влажную салфетку и принялся аккуратно протирать кроссовок: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Игрун хренов, всю обувь мне… перепачкал.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