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устал: не прошло и нескольких минут, как он лег, а ему уже казалось, что он захрапел. Но, к его удивлению, Янь Хан уснул, похоже, еще быстрее: когда Чу И еще не до конца провалился в сон, дыхание Янь Хана стало глубоким и мерным. Чу И повернулся на бок, едва ощутимо положил руку на поясницу Янь Хана и крепко уснул. Пожалуй, впервые в жизни он был так взбудоражен приближением праздника, что проснулся еще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нащупала рядом пустое место, Чу И резко открыл глаза. Янь Хана в постели уже не было? Он поспешно встал и натянул одежду. Бабушка возилась в гостиной, а увидев, что внук выбежал, указала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 там, с твоим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Чу И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затянул ее полиэтиленовой пленкой, соорудив подобие теплицы, и как раз в этот момент с упоением рассказывал Янь Хану о своих цветах.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по весне как зацветет, — дедушка сиял от гордости, — всё вокруг будто алым пламенем загорается, красотища!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Янь Хан отвернулся, делая вид, что разглядывает соседние горшки, и подавил зевок. — А цветки крупные?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чайную чашку величиной! Во всем доме такие только у меня, — похвалился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кивнул Янь Хан и, заметив Чу И, улыбнулся. 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опять хвастается, — смеясь, сказал Чу И, встал рядом с Янь Ханом и тихо спросил: — Ты чего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вышел в туалет, — так же тихо ответил Янь Хан, — и наткнулся на твоего дедушку. Видимо, он решил, что я уже проснулся, вот и притащил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ты… сходил? — поспешно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не дотерпел до сих пор,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Экскурсия по террасе быстро подошла к концу, когда снизу позвала бабушка: нужно было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вызвался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лепить пельмени умеешь?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хоть китайскую кухню, хоть западную, — ответил Янь Хан, — я всё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бабушка покосилась на Чу И. — Да ну,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Чу И, а когда бабушка отошла, снова посмотрел на Янь Хана.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— рассмеялся Янь Хан. — Я умею болтать так убедительно, что все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пельменями это было не вранье — Чу И уже видел, как ловко Янь Хан с ними управляется. Когда Янь Хан принялся замешивать тесто, бабушка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а ведь и правда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за дело?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к слову сказал,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с бабушкой на тридцатое число особых правил не было: пельмени лепили, как только появлялось время, съедали их и сразу ложились спать, чтобы проснуться лишь к ужину и быть готовыми встречать Новый год всю ночь напролет. У Янь Хана и Чу И такой привычки не было, поэтому, посидев немного дома, они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туда-сюда по главным улочкам городка, и Чу И показывал Янь Хану все те места, где любил бывать в детстве. Небо начало темнеть, видимо, дедушка с бабушкой проснулись, и они решили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особо не погуляешь, — заметил Чу И. — Не скучно тебе вот так просто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нравятся такие маленькие городки, — Янь Хан размял плечи. — До города недалеко, и в то же время тихо, но не глухомань.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нравятся, — улыбнулся Чу И. — Раньше, когда ждал Нового года, всегда мечтал, как приеду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мне ведь дадут новогодний подарок? — Янь Хан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Дадут, но не очень много, — Чу И тоже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просто хочется хоть раз получить его по-настоящему, — сказал Янь Хан. — Мой отец и Старик Цуй вручают подарки так, будто это шутка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ничего не ответил,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просто… — Янь Хан, улыбаясь, повернул голову и вдруг осекся. Городок в канун Нового года был пуст, на улицах — ни души, кроме них двоих. Но боковым зрением он заметил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в ту сторону, там уже никого не было: лишь узкий проулок между двумя закрытыми магазинами. Но Янь Хан знал: только что там кто-то был. И первое, что пришло ему в голову — это был отец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рассказывать об этом Чу И. Он не был уверен на все сто, что это был именно отец, да и в том, что там вообще кто-то стоял, тоже сомневался. К тому же он не хотел портить Чу И настроение в такой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бабушка уже хлопотала на кухне. Янь Хан вошел, решительно оттеснил ее от плиты и, перехватив приготовленные ингредиенты, начал быстро и по-новому их сочетать.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творит, все смешал, — прошептала бабушка дедушке у входа на кухню. — Слишком уж по-современному, ничего не понятно, да и съедобно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признавать не хочешь, — рассмеялся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десятки лет готовлю, неужели я должна признать правоту какого-то мальчишки? — возмутилась бабушка. — Ты на Чу И посмотри, разве он умеет так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ведь и не Чу И, — заметил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готовил очень быстро: тушеное блюдо бабушка сделала заранее, а жареное подоспело мгновенно. Не прошло и много времени, как на столе красовались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выглядит как в ресторане, ты только посмотри, —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парень не хвастался? — удивилась бабушка, стоя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очень доволен. Когда все сели, он разлил вино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всё у нас было хорошо,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отлично! — добавил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заметил, как у стариков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отлично, — он взглянул в окно. — Посмотрите на Чу И, он уже таким парнем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дедушка вытер глаза и улыбнулся. — Как быстро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рюмок настроение стариков немного выправилось, и Янь Хан как раз хотел завести разговор, как сидевшая напротив бабушка вдруг таинственным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звезд, давай-ка бабушка расскажет тебе страшилку.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традиция, — засмеялся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по задним улицам гуляли? — спросила бабушка. — Там, где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изменилось, в глазах промелькнул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Гуляли… вроде, — Янь Хан посмотрел на нее. — Храм там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заглядывал внутрь? — понизив голос, спросила бабушка. — Если заглянешь, почувствуешь, как кто-то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тона и взгляда у Янь Хана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Тянет тебя за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внезапно почувствовал, как волосы на затылке зашевелились, словно от ветра. Сердце бешено заколотилось — испуг был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 он, резко выпрямился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рука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расхохотались, Чу И схватил Янь Хана за руку и с улыбкой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невзгоды этого года остались позади, — улыбнулась бабушка. — А следующий год будет только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Янь Хан застыл, а затем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«обычный» Новый год в его жизни: праздничный ужин, беседы, просмотр новогоднего гала-концерта, ожидание полуночи и запуск хлопушек. Шумный вечер, только к глубокой ночи все улеглись. Но даже когда шум утих, заснуть не удалось: эмоции переполняли, и они с Чу И просидели у окна до рассвета, а потом просто легли поперек кровати и лежали, не то бодрствуя, не то забывшись сном, пока почти в полдень в дверь не постучала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за новогодним подарком, — Чу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понял, что подарок всё-таки привлекает его куда больше сна, и тут же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в красных ватниках сидели в гостиной. Воздух в доме был пропитан запахом пороха от ночных петард, даже синеватый дымок еще вился перед глазами. Настоящий дух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снова грохнули петарды, дедушка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поздравляю вас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