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Сбежала с кем-то, — выпалил Дедушка, даже глазом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язык без костей, да? — Бабушка с грохотом швырнула сигарету на журнальный столик. — Язык-то подвешен, а чего ж ты его не прикусил, когда такие вещи болтал? Может, мне еще соус к твоим словам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Он прошел к той комнате, открыл дверь и заглянул внутрь. Когда он обернулся, на его лице застыло странное выражение — что-то среднее между растерянностью и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ничего не ответил. Постоял в оцепенении, а затем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воцарилась тишина. Чу И вышел, и, когда он потянул дверь на себя, закрывая её, из глубины комнаты донесся голос Бабушки. Сначала это был какой-то надрывный вой, а следом — плач, в котором невозможно было разобрать, настоящий он или наигранный, и скрыто ли за ним хоть какое-то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понуро зашагал вниз по лестнице. Только выбравшись из подъезда,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сюда… возможно, никогда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плевать, — Янь Хан приобнял его за плечи. — Дом — это не просто вывеска. Нельзя просто ткнуть пальцем в четыре стены и сказать: «Вот, это твой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— это люди, которые в нем живут, и чувства, которые вас связывают, — добавил Янь Хан. — Вот что по-настоящему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Home is where you feel like you belong, — добавил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И вопросительно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ра… разок, — Чу И достал телефон и, пару раз нажав на экран, навел его на Янь Хана. — Я засни… запишу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 — Прошу, начи… начинай свое высту…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один деревенский пес, по прозвищу Сяо Гоу, а когда вырос, стал Братом Гоу, — выпалил Янь Хан пулеметной очередью. — Брат Гоу решил зваться Картошкой, безумно боится морщин на своем «прекрасном» лице, мнит себя самым красивым парнем во Вселенной, а щеки у него шире, чем колесные диски…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держа телефон, и уставился на него с отвисшей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сморщенный картофель пытался взломать код от моей карты сокровищ и заставил меня всё выболтать на видео, — продолжал Янь Хан. — Но разве я мог поддаться? Даже несмотря на то, что он пытался использовать свою неотразимую внешность, чтобы сбить меня с толку, я ни за что не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— Чу И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сохраняя невозмутимое лицо,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он ругается! Даже если будешь ругаться, я ничего не скажу! Мы, семья Луковиц…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уже… не хочу ничего гово… говорить, — Чу И вздохнул, остановил запись и нажал «воспроизведение».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болтовню Янь Хана еще раз, он опустил голову и заулыбался. Всю дорогу он так и посмеивался,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Янь Хан отвесил ему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Чу И планировал задержаться дома подольше, но такие перемены застали его врасплох. Стоя на обочине, они даже не знали,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маме, — предложил Янь Хан. — Спроси, что случилось. Узнаешь правду — станет легче, а иначе эта мысль будет грызть тебя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И и набрал номер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Абонент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предсказуемый, но от этого не менее неприятный. Впрочем, вполне в духе её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голову. День выдался на редкость солнечным. Стоя под лучами, он даже чувствовал легкое тепло в просветах между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Боксерский зал, а потом позовем твою Тётушку на обед, — Янь Хан взял планирование в свои руки. — А после сразу отправимся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Чу И сделал глубокий вдох, выдохнул, и на душе стало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ничего страшного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мечтал отсюда убраться. Не только из-за гнетущей атмосферы вокруг, но и потому, что не хотел возвращаться в тот дом, который никогда не был ему по-настоящему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это, можно сказать, освобождение. Если до приезда он еще питал какие-то иллюзии насчет мамы, Бабушки и Дедушки, то теперь 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сердцах, похоже, не нашлось места для родственника по имени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Боксерском зале сегодня было пусто, все ушли на праздники, но Тренер Хэ и пара учеников были на месте. Увидев Чу И, они так остолбенели, что у них дар речи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уже переодеты и готовы идти домой, то наверняка тут же затащили бы его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нравилось это чувство. Видеть, как знакомые люди удивляются его переменам — это было как подтверждение того, что он действительно растет и больше не тот мальчик для битья, которым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Тётушкой встреча прошла спокойнее — они уже виделись раньше. Однако, заметив Янь Хана, она устроила ему пристальный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Чу И человек бесхитростный, наивный, характер мягкий, — говорила она. — Честно скажу, больше всего боюсь, что уедет куда-то и его обманут, увезут или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ответил Янь Хан. — Его прозвище — Брат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повзрослел, — вздохнула Тётушка. — Теперь придется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твоя мама была хоть немного похожа на твою Тётушку… — сказал Янь Хан, когда они уже ехали в машине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 мы с то… тобой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цена за встречу с тобой оказалась слишком высокой, —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 пос… посмотреть, — заметил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похвалить, что повзрослел, как сразу в философы подался.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же… соотве… соответствовать, — усмехнулся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поездка к Дедушке приносила Чу И радость. В отличие от тяжелого молчания по пути в родной дом, здесь он всю дорогу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сбивчиво рассказывал Янь Хану о пейзажах за окном и забавных случаях из детства. Янь Хан почти не встревал, он просто слушал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Слушать… мои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— ответил Янь Хан. — Если ты начнешь говорить гладко, мне, наверное, будет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похоже, хорошая… адапт… адаптивность,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Дедушку и Бабушку Чу И, Янь Хан заметно расслабился. Именно такими он и представлял себе стариков в идеальной семье: улыбчивый, добродушный дед и приветливая, радушная бабуля.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Дедушка, Бабушка, — Янь Хан легко и естественно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верно? — Дедушка кивнул в сторону бабушки. — Это тот самый капитан «Пяти звезд».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Бригадир, — поправил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 «Пяти звезд», — бабушка подняла большой палец вверх. — Завтра я приготовлю вам обед на «шесть звезд».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готовить буду я, — вставил Янь Хан. — Моя готовка тянет на все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Видала? — дед похлопал бабушку по плечу. — Ты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отмахнулась, явно не желая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пойду постель вам подготовлю. А то думали, как в прошлые годы, только к первому-второму числу приедете.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суматохи бабушка всё же настояла на том, чтобы они съели по тарелке «девятизвездной»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— Янь Хан потянулся, стоя у окна в маленькой комнате. — Они уже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обычно в это время… уже давно спят,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Объелся,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не доел… не страшно, — Чу И погладил его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же, если не доем, — возразил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общении с дедушкой и бабушкой Янь Хан выглядел расслабленным, Чу И знал, что тот не особо жалует такие посиделки — в душе он все-таки 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Янь Хан. — Устал, конечно, но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Бабушки язык без костей,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слушать её десять минут, чем одну фразу от твоей другой Бабушки, — заметил Янь Хан. — К тому же они не спрашивали, почему я приехал с тобой встречать Новый год. Боюсь я таких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завтра она точно… расскажет тебе страшилки про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боюсь призраков, — цыкнул Янь Хан. — Особенно бабушкиных историй, которыми она пугает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улыбнулся Чу И, ложась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