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— Чу И посмотрел на него, — заставлю тебя в проруби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прикурив сигарету, наблюдал за затылком Чу И. Когда он вместе с отцом впервые выручал Чу И, тот перед Крабом был лишь затравленным ребенком, который боялся даже пикнуть. Если бы они не появились в тот вечер, страшно представить, как бы над ним поиздевались. А теперь ему достаточно просто стоять рядом, и Чу И, лишь помахивая бумажным тубусом, заставляет местного Босса оцепенеть от шока и ярости, не смея при этом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что имеешь в виду? — Краб уставился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подумал, что угроза все-таки была весомой: сейчас река скована льдом, и если скинуть кого-то в прорубь — это еще полбеды, а вот если швырнуть прямо на лед — последствия будут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скажи, — закончил Чу И и убрал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 вполне сносный, — мысленно оценил Янь Хан, наблюдая за ним со стороны. Стиль Чу И отличался от его собственного: парень оставил Крабу пути к отступлению. Если бы он продолжал нагло тыкать тубусом прямо в лицо, Краб, скорее всего, полез бы в драку, так и не открыв рта. Сам же Янь Хан обычно придерживался позиции «мне плевать» — если надо подраться, значит,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что-то знаю? — буркнул Краб.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разве не знаешь?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нахмурился, промолчал и отвел взгляд в сторону, явно всем своим видом показывая недовольство. Чу И тоже замолчал — видимо, не знал, что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Ждешь, пока придет полиция и начнет допрашивать? — подал голос Янь Хан. — Хочешь заодно посидеть там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бросил на него быстрый взгляд. Янь Хан, прищурившись, смотрел на него сквозь дым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процедил сквозь зубы Краб, — люди болтают что попало, и я тоже просто треплю языком. Не могу гарантировать, правда это или нет. Если придет полиция, я скажу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тип, который раньше терся со Стариком Дином. Когда Дин откинулся, тот рванул на юг на заработки, — начал Краб. — Говорил, что видел Старика Чу, но лишь мельком,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юге, на рынке труда, заметил человека, очень похожего на Папу, но они не разговаривали — просто мельком пересеклись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Бин ушел, Чу И посмотрел на Янь Хана. Он не знал, насколько надежна эта информация и стоит ли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отец… — Чу И запнулся, — мог оказаться на рынке труда? На поденной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ему еще заниматься? Водить машину? — отрезал Янь Хан. — Он ведь даже паспорт и права достать боится, вот и вынужден околачиваться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это правда, — Янь Хан вздохнул, — то забрался он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он такой… — тихо проронил Чу И, не договорив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всегда недолюбливала Папу, называла его трусом, который при малейшей опасности готов удрать хоть за сотню километров, бросив жену и ребенка на произвол судьбы. Теперь, оглядываясь назад, Чу И понимал: бабушка всю жизнь была всем недовольна, вечно кого-то ругала, но ее оценка отца, похоже, не была совсем уж беспочвенной.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в трусости и безответственности, то, может, степень участия отца в той истории не так мала, как предполагал Янь Хан? Тот ведь всегда твердил, что у него просто духу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Чу И ненавидел отца за эту слабохарактерность, а иногда надеялся, что в той истории он действительно был всего лишь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— Янь Хан остановился перед дуплом в дереве, подогнув ноги и наклонившись, 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 и улыбнулся. Когда они впервые встретились здесь, Янь Хан прибежал к его личному «тайнику» в дереве и начал болтать — тогда Чу И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друга твоего «обычного» приятеля, — сказал Янь Хан. — Давно не виделись. «Обычный» подрос и стал таким красавчиком, что уже совсем не «обычный». Посмотришь чуть позже, узнаешь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похлопал по стволу, подошел к каменной скамье у реки и сел,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к дереву и встал в ту же позу, что и Янь Хан, внезапно ощутив прилив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правда так сильно вырос? Теперь я просто гигант, — Чу И приложился лицом к стволу дерева. — Раньше я был… не слишком ли болтливым? Каждый раз загадывал так много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временно нет никаких желаний.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у реки, Чу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что там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Хан поправил шарф. Здесь было по-настоящему холодно, они простояли на ветру у реки довольно долго, и он был благодарен себе за то, что надел самый толстый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Чу И. Тот выглядел вполне непринужденно — сказывалось то, что парень с детства привык к холодам.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опять начнет скандалить, — Чу И нахмурился, — не будем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нахмурившись, прошел довольно большое расстояние, а потом внезапно поднял руку и начал разглаживать пальцами складку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Разглаживаю свои маленькие морщинки, — ответил Чу И. — Мне всего семнадцать, у меня не может быть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«картофелина», — подколол Янь Хан, — какая разница, есть там морщинка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картофелина? Только вы, «луковицы», так печетесь о своем имидже, — парировал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Янь Хан легонько хлопнул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Чу И уже не было того оживления, что раньше, но, проходя мимо соседей, можно было заметить по их взглядам, что «спектакль», устроенный бабушкой, все еще не дает им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зашел в маленькую лавку у подъезда и купил пачку сигарет. Владелец лавки бросил на него взгляд, хотел что-то сказать, но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 и, забрав сигареты, пошел домой. Янь Хан следовал за ним в полном молчании — в такой ситуации он попросту не знал, что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достал ключи, чтобы открыть дверь, он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сказал Янь Хан. Он понял, что означал этот взгляд. Вероятно, Чу И впервые привел кого-то домой, и показать такой дом кому-то чужому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криво усмехнулся, опустил голову и, уже вставив ключ в замочную скважину,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смотрел на замок, а потом потрогал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напротив, сохранял спокойствие. Он прикусил губу и постучал в дверь. Через некоторое время внутри послышалось движение — видимо, кто-то сначала посмотрел в глазок. Янь Хан услышал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возник старик — судя по всему, дедушка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адекватнее бабушки, по крайней мере, на лице не было пугающего грима, но стоило ему заговорить, как стало ясно — они с бабушкой стоят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 проверкой? Еще и охранника привел, — дедушка окинул Янь Хана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уже приготовившийся вежливо поздороваться, проглотил слова вместе с этим взглядом. Он промолчал, просто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бабушка? — спросил Чу И, стоя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Хану было крайне неприятно видеть, что старик все еще держится за дверь, явно не собираясь впускать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после скандала, отдыхает,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помолчал несколько секунд, достал пачку сигарет и крикнул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тебе сигареты!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орешь! — раздался голос бабушки из комнаты. — Кто тебе сказал, что в дом нельзя заходить?!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отстранил старика и шагнул внутрь. Когда Янь Хан попытался войти следом, старик снова вытянул руку, но Чу И опередил его, ухватившись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 тяжелый запах пыли, освещение было плохим. В гостиной не было окон, лишь свет из приоткрытой кухонной двери пробивался внутрь, из-за чего днем здесь было темно, как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остался стоять у входа, не решаясь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гостиную и не мог представить, как Чу И жил здесь все эти годы, и насколько подавленным и неуверенным в себе он должен был чувствовать себя из-за такой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доме была старой, но в домах обычных людей такое встречалось часто — в этом подъезде, наверное, в восьми из десяти квартир было то же самое. Однако царивший здесь хаос и полное отсутствие порядка делали пребывание в комнате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сигареты бабушке, Чу И заглянул в одну из закрытых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