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лежал на земле навзничь, всё еще прижимая руки к носу; между пальцами сочилась кровь — должно быть, удар пришелся точно в переносицу. На слова Янь Хана он не ответил. Янь Хан выпрямился, подождал пару секунд, а затем с размаху ударил его ногой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свернулся калачиком. Чу И, наблюдавший со стороны, даже на расстоянии почувствовал мощь этого удара, и у него самого всё внутри сжалось. Он никогда раньше не видел Янь Хана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говорить или нет? — Янь Хан наклонился, вглядываясь в лицо поверженного.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молчал, только переместил руки с разбитого носа на бок, зажмурившись и тяжело дыша. И в тот самый момент, когда Янь Хан собрался снова что-то сказать, человек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Грабят!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на улице почти не было прохожих, редкие проезжавшие мимо машины не замечали возни в тени зеленых насаждений, окаймлявших узкую дорожку. Да и в жилом комплексе в такое время ходило мало людей. К тому же, вероятно, из-за того, что удар Янь Хана выбил из него дух, кричал он не 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всё равно вздрогнул, и его внезапно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негодяй! Мало того, что вор, так еще и пытается всё вывернуть наизнанку?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Янь Хан тоже вышел из себя. Не говоря больше ни слова, он ударил лежащего ногой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новые удары — в ребра, в поясницу, в живот, точно по уязвимым местам. Чу И замер, не в силах сразу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 сначала еще пытался прикрывать голову руками, но вскоре его движения ослабли под градом ударов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увидел, как один из ударов пришелся точно в челюсть, и тот человек на несколько секунд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Хан! — снова крикнул он. Если продолжать так бить, дело кончится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Янь Хана в таком гневе, не видел, чтобы тот наносил такие смертоносные удары. Раньше Чу И даже фантазировал о том, что если им придется драться, он, возможно, не уступит. Теперь же он понял: если бы Янь Хан действительно решил с ним расправиться, у него не было бы ни единого шанса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Промедлив еще пару секунд, он, стиснув зубы, бросился вперед, пытаясь обхватить Янь Хана со спины и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приблизился, локоть Янь Хана на рефлексах дернулся назад, врезавшись Чу И в ребра. Тот перехватил дыхание от боли, но, сжав зубы, вытерпел удар. Он широко раскинул руки, с силой обхватил Янь Хана со спины, сцепил пальцы в замок, буквально заблокировав его движения. Янь Хан попытался снова ударить ногой, но Чу И рванул его назад, и удар пришелся по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Хан! — прошептал Чу И ему на ухо. —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ответил, лишь отчаянно дернулся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убьешь! — Чу И сжал объятие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по-прежнему молчал, но его рука внезапно метнулась в сторону. Чу И не знал, что это за прием, но понимал, что у Янь Хана в запасе тысячи способов вырваться и он мастерски пользуется инерцией. Чу И пришлось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 и, ухватившись за плечи Янь Хана, с силой оттолкнул его в сторону стены. Бегал он не так быстро, как Янь Хан, и в технике боя не был так хорош, но был уверен: силы в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врезался в стену. Чу И в тот же миг охватила паника — он испугался, что тот ударится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Хан был опытен: в момент столкновения он пригнул голову, гася инерцию, и избежал удара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рванулся к нему, прижал левую руку к его груди, а правую —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Хан! — он уставился прямо в глаза другу. —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Хана было сбивчивым, он дернулся, но, в конце концов, прислонился спиной к стене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 — повторил Чу И. — 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него, и лишь спустя долгое время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деревенщина. Что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его бить,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повторил Чу И. 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заикаться перестал?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разбил слова на слоги, — ответил Чу И. — Больше не заикаюсь.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 и бросил взгляд на человека, лежавшего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старику Цую, пусть вызывает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Чу И тут же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звонил, Янь Хан подошел к лежащему и обыскал его карманы, но ничего полезного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Цуй И быстро свернула с дороги и припарковалась у обочины. Вскоре подъехал и полицейский патруль. Чу И наблюдал, как грабителя уводят, как Янь Хана долго опрашивают полицейские, и только когда машина с мигалками уехала, он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к Цуй И, он всё еще чувствовал себя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Эр возвращается второго? — спросил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возвращается вечером, — поправил Янь Хан. — А мне второго уже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Цуй И развернул машину и направился к выезду из комплекса. — Главное, чтобы ты был на месте, если потребуются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Янь Хан устроился в пространстве между дверью и спинкой сиденья,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сумки! — внезапно выпрямился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денутся, — отозвался Цуй И. — У ворот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бросили багаж, чтобы броситься в погоню, было как раз у ворот. Охранник, увидев, что они возвращаются, с изумлением вынес сумки из будки: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только что... ловили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 — спросил охранник. — Что же вы меня не позвали, я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— улыбнулся Янь Хан. — Мелкий воришка. Был бы серьезный преступник, я бы обязательно вас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еще на самолет успеть надо, — Цуй И взглянул на часы. — Боюсь,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Опоздаем — перебронируем, — спокойно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притопить, может, успеем, — сказал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всегда водил машину осторожно, в строгом соответствии со стилем человека средних лет: не лез на рожон, не злился, а если уж выходил из себя, то только ворчал, даже не меняя скорости. Но сегодня на дорогах было пусто, и Янь Хан впервые увидел, как Цуй И гонит, хотя тот все равно старался не превышать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начнешь нарушать, — заметил Янь Хан, глядя на спидометр.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я адвокат, — ответил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раз ты не напоминаешь, — Янь Хан усмехнулся и повернулся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заднем сиденье, глядя перед собой, и, казалось, либо грезил наяву, либо глубоко задумался. Янь Хан ткнул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 они приехали вовремя, если не считать того, что до выхода на посадку им пришлось нестись сломя голову, не переводя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Бегом, бегом, бегом! — подгонял Цуй И. — Позвоните, как доберетесь.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Чу И схватил сумку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Янь Хан поплелся за ним, пребывая в явном раздражении. — Терпеть не могу так бегать. Лучше бы сразу переоформили билет на другой рейс...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крикнул Чу И,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иди! — в тон ему крикнул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смеясь, бросился следом, и к моменту, когда они добежали до выхода, сил смеяться у него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посадка! — Чу И наконец сбавил темп. — Пассажиры Чу И и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больше не было пассажиров — они оказались последними. Заняв свои места, Янь Хан пристегнул ремень, откинулся на спинку кресла и почувствовал, что больше не хочет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 И эта усталость была не только физической, но и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Чу И. Тот выглядел неплохо; посидев какое-то время в машине в задумчивости, он, кажется, уже пришел в себя и теперь пристально наблюдал за стюардессой, объясняющей правила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смотрел на его профиль. Вырос. Настоящий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спустя столько времени, Янь Хан по-настоящему увидел того самого «Брата Гоу». Реакция Чу И в момент, когда сам Янь Хан был готов сорваться, удивила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твердость в глазах Чу И, когда он произнес эти слова, поразили Янь Хана. Именно этот взгляд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он вдруг отчетливо ощутил, что Чу И стал для него опорой. Маленькому заике больше не нужно, чтобы его опекали; вполне возможно, что теперь сам маленький заика может в любой момент встать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