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— Чу И нахмурился, переставляя пакеты на обеденный стол, затем достал из кухни тарелки и переложил туда стейк с гарниром. Расставив всё, он бросил взгляд на Янь Хана, но брови его по-прежнему были сдвинуты к переносице: —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вымыл руки и сел к столу. Чу И опустился на стул напротив и, не говоря ни слова, уткнулся в тарелку. Минут через десять он наконец поднял взгляд на Янь Хана: — Ты чего се-сегодня так ра-рано ве-вернулся?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подвезли на машине менеджера, — ответил Янь Хан. — Ему как раз по делам в эту сторону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некоторое время он снова посмотрел на Янь Хана: — Ты…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секунду замер с вилкой в руке, а потом с громким вздохом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успокоил его Янь Хан. — Мы же мужики, дело-то житейское. Если тебя это так задевает, в следующий раз, когда буду «самоудовлетворяться», позову тебя посмотреть,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ошеломленно хлопая глазами, а затем снова принялся жадно поглощать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закончили ужинать, убрали со стола и отправились в супермаркет закупаться подарками для старика Цуя, Чу И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не запоминай это, —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переспросил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усмехнулся, закинул руку ему на плечо и дважды тыкнул пальцем в щеку: — На Новый год я поеду с тобой, гляну, как ты там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Янь Хан. — Но мы сможем выехать только двадцать девятого. У меня тридцатого и первого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он снова дважды ткнул его в щеку. — Значит, так: я попрошу коллег забронировать билеты на самолет и отель. У тебя ведь там больше негде остановиться,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вздохнул Чу И. — Я хочу съездить домой, взглянуть на всё, а потом отправлюсь к дедушке встречать тридцатое.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сказал Янь Хан. — Значит, будем искать отель рядом с домом твоего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Меч-чтай, — хмыкнул Чу И, глядя на него. — Там только по-постоялые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постоялый двор, — отмахнулся Янь Хан. — Я в детстве с отцом где только не спал, даже на общих нарах.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немного ждал этой поездки домой. Он приготовил красные конверты с деньгами для дедушки и бабушки, купил подарки семье тётушки, отложил деньги для тренера Хэ, а еще присмотрел для него чётки из дерева. Стоили они недорого, но тренер любил всякие штуки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как все обрадуются его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собственной семьи, то подарков он не готовил — просто приготовил красные конверты. Для Бабушки деньги были важнее любых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только этот маленький рюкзак?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трусы, — ответил Чу И. — Всё равно всего на две ночи, одежду не бр-брал.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Хан кивнул и сунул в его рюкзак герметичный пакет. — У меня тоже только двое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зубная щет-щетка, полотенце? — уточнил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купим, не хочу тащить,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скоро в ре-ресторан, на кухню, — сказал Чу И. — Там же платят ма-мало? Расточитель, т-ты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коротко бросил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Чу И был немного взбудоражен. Перелеты его уже не пугали, но перспектива лететь вместе с Янь Ханом заставляла его так волноваться, что он едва не путался в ногах. Он отдал свой маленький рюкзак Янь Хану, а сам взвалил на плечи баул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старика Цуя у подъезда, — сказал Янь Хан. — Он будет минут через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мерзнешь?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радость, — Чу И снова подпрыгнул и пропел, как заведенный: — Наш щеночек сегодня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спой на стриме, думаю, сразу станешь звездой,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никого не было. Они стояли под деревом у ворот жилого комплекса. За несколько минут мимо проехали всего две машины, да прохожих едва ли набралось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домам разъехались, — Чу И придвинулся ближе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прислонился к дереву. — В прошлом году в это время я с тем же стариком Цуем уже вовсю обсуждал праздничное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он один, — заметил Чу И. — Ему, наверное, будет г-грустно?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привык, — ответил Янь Хан. — Полагаю, так и есть. Он и обычно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при-привезем ему… — Чу И не успел договорить. Тень, мелькнувшая за углом ограды, заставила его резко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раз. Человек прихрамывал, и эта особая, неровная походка уже почти впечаталась в память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спросить, видел ли Янь Хан ту тень: тот уже бросил сумку на землю и рванул за угол. Чу И мгновенно отреагировал, сорвавшись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бросился в погоню, в голове крутилась лишь одна мысль: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мести за то давнее ранение. Этот человек — единственная зацепка, которая у него осталась. Не факт, что он напрямую причастен к тем событиям, но он уже третий раз появляется поблизости. Поймать его — в любом случае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быстро, но, приближаясь к повороту, Янь Хан сбавил темп ради безопасности. А вот Чу И, ни секунды не сомневаясь,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рявкнул Янь Хан, не сводя глаз с угла, на случай, если их там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Чу И умел так же быстро соображать, как действовать, он бы уже сотню раз без единой запинки протараторил любую скороговорку.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Чу И тут же притормозил. Чтобы погасить инерцию, он эффектно оттолкнулся ногой от стены, не просто вылетая за поворот, а грамотно проходя его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щенок теперь еще и умудряется бессознательно выпендриваться. И это перед кем — перед самим мастером позерства Янь Цзидао!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открылась прямая дорога. Вдоль нее тянулись входы в другие дворы — если не догнать хромого сейчас, он может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стоп! Когда он бежал, казалось, что левая нога его вовсе не беспокоит — он несся вперед,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шумно вдохнул. Он давно так не бегал, хорошо хоть сегодня обулся в кроссовки. Он рванул вперед, преследуя хромого, и в мгновение ока оставил позади Чу И, который только что продемонстрировал свой «крутой»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следовал за ним по пятам. Взрывная скорость Янь Хана вызывала у него искреннее восхищение; он уже был впечатлен, когда тот гнался за ним по улице в простых кедах. Теперь же Чу И изо всех сил старался не отстать, опасаясь новых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немного, они почти догнали беглеца. Янь Хан, как всегда, не растерялся: выудил что-то из кармана и метнул в преследуемого.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предмет ударил того по затылку и упал на землю, Чу И понял, что это был складной нож — тот самый, которым его однажды «угостили».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нож, который Янь Хан носит с собой, работает как метательное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Хромого пошатнуло от удара, но он, как безумный, продолжал спотыкаться и бежать, а затем свернул в узкий проулок. Из-за броска скорость Янь Хана упала, и Чу И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из памяти всплыла сама собой: та же скорость, то же расстояние,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добежав до него пару шагов, Чу И прыгнул, с силой пнув беглеца в спину. Ноги того подкосились, и он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поймали, он тут же попытался вскочить, чтобы бежать дальше. Чу И хотел было добавить еще один пинок, но Янь Хан, проскочив мимо него, с разбегу ударил беглеца ногой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повалился лицом в грязь — кажется, приложился носом — и затих, схватившись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что делать, и вопросительно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к лежащему, схватил его за руку и с силой дернул: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