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оживленный проход, где постоянно снуют люди, удивительно, что в школе его до сих пор не перекрыли. Когда Чу И вернулся в общежитие, свет уже погасили, но в темноте мерцали экраны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это ты? — подал голос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в сборе, — пробормотал Ли Цзыцян, лежа на кровати. — Весь вечер, черт возьми, полным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вздумает распускать слухи, что кто-то вернулся поздно, — добавил Чжан Цян, — я, мать его, лично с тем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кровать Су Биня: тот тоже сидел в телефоне, лицо бесстрастное, а свет экрана делал его выражение максимально серьезным — вылитый отличник, которому учеба мешает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зашел в туалет, умылся, залез обратно на кровать и отправил сообщение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пожелали друг другу спокойной ночи, Чу И еще долго держал телефон в руках, сам не зная, что именно разглядывает. В основном он просто открыл фотоальбом Янь Хана и медленно листал снимки вниз. Хотя там всё было на английском, которого он не понимал, смотреть было невероятно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открыл Weibo и пробежался по комментариям под постами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новенькая, подскажите, тут принято сразу начинать обожать?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потискать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 график стримов? Только подписалась, каждый день захожу, боюсь пропустить, хотя чего бояться, стримов-то вообще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Графика нет, исчезнуть на полгода-год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прояснить мой вопрос? Старший брат Сяо Тянь и Сяо Гоу живут вместе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слишком загадочно. Я сейчас даже не уверена, пара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пара! Кто будет так невинно разыгрывать «братскую любовь»!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хочется сорвать маску со Старшего брата Сяо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Срывать маску — это слишком невинно, я хочу стянуть штаны с этого юного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стянуть штаны с Сяо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Сяо Гоу еще ребенок, сначала стяните их с брата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за эти два дня столько подписчиков привалило, такое чувство, что наше сокровище вот-вот растащат всякие выскочки…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читает ли Янь Хан эти комментарии, но у Чу И лицо вспыхнуло — девчонки в комментариях были готовы на всё. Читая это, он невольно поймал себя на желании подтянуть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вряд ли их читает. Кроме игр, он редко проводит время в телефоне. Чу И всегда казалось, что Янь Хан к этому относится совершенно равнодушно: хочет — запустит стрим, хочет — выключит.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сам, то наверняка проверял бы комментарии каждый день и даже отвечал бы на них. Он, человек, у которого с детства не было друзей и уверенности в себе, не мог сравниться с Янь Ханом — тем, кто останься он хоть один на всем белом свете, всё равно оставался бы таким же невозмутимым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 знал, что порой Янь Хан погружается в эмоциональные ямы, он всегда находил в себе силы выстоять. Встретить такого человека в жизни — это ли не величайшая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просто встретил его,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заблокировал телефон, отложил его в сторону, вытянулся на кровати и закрыл глаза. Не думать. Особенно — не забивать голову всякой чепухой. Никаких мыслей о дыхании губами, никаких мыслей о… преждевременном семяизвержении.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сам ты преждевременно! Кто там «преждевременно»?! Да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перевернулся на другой бок и натянул одеяло на голову. Янь Хан уже успокоил его и дал вполне разумное объяснение, но он всё равно не мог так просто отпустить ситуацию.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Янь Хан каждый день заходил в кафе, чтобы посидеть с ним во время смены, быстро закончились. Чу И начал оставаться в кофейне один. Впрочем, после нескольких дней обучения под присмотром Янь Хана, стоя за барной стойкой, он уже не чувствовал той растерянности, что была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напитки, которые заказывали гости, он мог приготовить. Был случай, когда один клиент попросил ирландский кофе. Янь Хан его этому не учил, лишь упомянул, что туда добавляют виски и что его заказывают нечасто. Услышав заказ, Чу И с невозмутимым видом ответил, что алкоголь закончился и приготовить напиток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научился так спокойно вешать лапшу на уши — подработка действительно отличная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расстраивало, — это предупреждение Учителя Яна о запрете ночевать вне общежития. Поэтому, кроме выходных, он был привязан к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ожиданием выходных. Тоска по Янь Хану была такой же острой, как всегда: стоило ему отвернуться, как он уже начинал скучать. Но по сравнению с прежними чувствами, теперь в этой тоске начали проскальзывать мысли, о которых ему было неловко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выходные наконец наступали… он начинал нервничать. Уже три недели подряд он не мог нормально выспаться. Совсем не получалось забыться сном. Стоило лечь, как в памяти всплывали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не пытался намеренно прокручивать это в голове, и хотя в тот день он был в сильном дурмане, сейчас, стоило закрыть глаза, он вспоминал каждую деталь. Даже дыхание Янь Хана и то, как его пальцы скользили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легендарная «жажда», о которой все говорят? Он признавал, что при одной мысли об этом возбуждался. Даже если перед глазами была просто пустота, дверца шкафа или чайник — реакция была неизбежной. Жажда была самой что ни на есть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полон этой жажды, но и раздираем противоречиями. Он не раз украдкой думал о том, что бы сделал, если бы это повторилось. Но рискнуть еще раз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года, и Янь Хан был особенно занят. В выходные он работал с утра до ночи без отдыха, и каждый раз, когда Чу И приходил к нему, на лице Янь Хана было крупными буквами написано: «Я чертовски устал». Чу И даже не смел предпринимать никаких бесстыдных попыток в те часы, когда Янь Хан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этот благовидный предлог, была еще одна причина, вызывавшая противоречия: он боялся снова опозориться. Некоторые люди могут позориться много раз — привыкают. А для других достаточно одного раза, и даже это кажется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Хан закончил работу рано. Управившись с делами в обед, он вернулся домой еще до ужина. Чу И достал ключ, открыл дверь и, увидев вышедшего из спальни Янь Хана, тут же окунулся в теплое, уютное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пойдем купим тебе одежду, как раз время есть, — сказал Янь Хан, глядя на него. — В том торговом пешеходном квартале, где ваша кофейня. Купим, поедим, а потом ты сразу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— Чу И опустил взгляд на свою куртку. — Но эта вроде… вроде еще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мала, — Янь Хан вздохнул. — Ты ее в прошлом году брал? Сам не замечаешь, насколько вырос с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жадиной, — Янь Хан посмотрел на него. — Я знаю, что вчера тебе выдали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 упоминание о зарплате всегда поднимало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тебе куплю, — подумал Янь Хан. — Ты небось планировал уложиться в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— пятьсот, — Чу И растопырил пять пальцев. —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— искренне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Гоу, — сказал Чу И, — невероятно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рассмеялся Янь Хан. — Невероятно богатый Брат Гоу, будь любезен, надень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Чу И посмотрел на него. — Мы же вроде меняли, прошло…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как в вашем общежитии, где меняют раз в семестр? — спросил Янь Хан. — Давай,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терпеть не мог надевать пододеяльники. Дома ему приходилось делать это для всей семьи, а поскольку он был невысоким, после того как заправит одеяло, ему приходилось подпрыгивать, чтобы как следует его встряхнуть.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люди на свете ненавидят надевать пододеяльники. Когда недавно похолодало и пришло время менять постельное белье, он до сих пор с усмешкой вспоминал жалкий вид своих соседей по комнате. Чжоу Чунъян дважды пытался надеть пододеяльник, но всё сбивалось в комок. В конце концов, в ярости он вытащил одеяло и просто положил его поверх пододеяльника. Так и спали: слой пододеяльника, слой одеяла. Все в комнате сошлись во мнении, что это гениальный лайфхак, достойный стать визитной карточкой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 ни ненавидел это занятие, помогать Янь Хану Чу И всегда был рад. Янь Хан уже аккуратно разложил пододеяльник и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разло, жил, — вздохнул Чу И, — мог бы и сам надеть, де, лов-то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разложено, давай, не тяни,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И начал возиться с одеялом, как в гостиной звякнул телефон.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по, пожалуйста, может, это из общаги. Они сегодня собирались на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Чу И был практически пустым: внутри валялись только телефон, пара перчаток да мелочь, выглядывающая из маленького кармашка. Настоящий «мужской» минимализм. Янь Хан усмехнулся, достал телефон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