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Янь Хан забрал у него телефон, отложил в сторону, приподнял его подбородок за лицо и посмотрел прямо в глаза. — Сяо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мой папа… звонил? — Чу И смотрел на него.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 Янь Хан. — Может,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поче-чему, поче-чему они мол-лчали? — голос Чу И всё ещё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протянул руки и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 какая разница, кто там был? Главное, что сейчас ты в порядке, не забивай себе голову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прижались к гладкой коже Янь Хана — тёплой и надёжной. Он закрыл глаза, стараясь выровнять дыхание,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отстранился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— сказал Янь Хан.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обещал, значит,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Янь Хан похлопал его по щеке. — Некоторые вещи можно только переждать. Живи тем,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выключили свет и легли, Чу И очень осторожно придвинулся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будь добр, помоги мне одеяло в пододеяльник заправить, — сказал Янь Хан. — Пора уже сменить на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повернулся на бок, глядя на него. — А ты разве не го-говорил, что ра-рана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 — Янь Хан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по-почему ты не мо-можешь сам за-заправить? — спросил Чу И. — Значит, не за-зажила.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сказал Янь Хан. — Я просто не хочу этого делать. На свете нет ничего более ненавистного, чем заправлять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то-тоже не на-навижу это де-делать,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попишешь, придётся тебе стиснуть зубы и потерпеть,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усмехнулся Янь Хан. — Кого мне ещё гонять,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выдохнул Чу И. — У меня даже уши от возмущения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рассмеялся Янь Хан и потянул его за ухо. — Дай-ка посмотрю, поникли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Янь Хана были прохладными, но, когда он коснулся мочки уха, Чу И почувствовал разливающийся по телу жар, смешанный с приятной дрожью. Он не сводил с Янь Хана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шторы на балконе были задёрнуты не до конца, и сквозь щель пробивался лунный свет. Лицо Янь Хана тонуло в полумраке, но его очертания оставались чёткими и мягкими. Чу И казалось, что лёгкое прикосновение губ Янь Хана, которое случилось днём, до сих пор ощущается на его собственных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вперёд, совершенно не осознавая, чего хочет и что делает. Только когда он прижался к губам Янь Хана и зубы стукнулись о зубы, он замер, оцепенел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невнятно выругался Янь Хан, видимо, ударившись.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прямо сейчас взял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и готово! Скорее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опирался на руки, собираясь отстраниться, пока Янь Хан его не прибил. Но стоило ему приподняться, как рука Янь Хана обхватила его за шею, а колено поддело его, опрокидывая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спине, и перед глазами пронеслось не меньше двадцати способов, которыми Янь Хан мог бы его проучить. Когда Янь Хан навалился сверху, продолжая сжимать его горло, Чу И подумал, что, должно быть, он — первый в мире «Сяо Гоу», которого придушили за то, что он вздумал целоваться, перепутав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Янь Хана снова коснулись его, он даже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дыхание перехватило. Непонятно, от нервов или от того, что Янь Хан перекрыл ему кислород. Но даже в этом тумане Чу И чувствовал жар, исходящий от тела Янь Хана. Его мозг отказывался работать: он ещё не успел осознать ни «Боже, я сошёл с ума и поцеловал Янь Хана», ни «Всё кончено, меня сейчас убьют», как вдруг оказался полностью окутан его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разум, и тело словно нажали на кнопку «пауза» — он превратился в статую. Лишь крошечный островок сознания отчаянно сопротивлялся окаменению.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Хана были мягкими, его прерывистое дыхание обдавало лицо теплом, а ладони, задиравшие его одежду вверх, казались обжигающими, несмотря на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язык. Кончик языка Янь Хана, скользнувший между губ — влажный и нежный. Остатки сознания были не в силах обработать этот поток ощущений, дыхание будто исчезло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Хан, не добившись успеха в попытке проникнуть языком между зубов, хлопнул его по лицу, Чу 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словно прилив, захлестнули его с головой. Он услышал своё собственное сбивчивое дыхание, почувствовал руку Янь Хана, скользнувшую ниже, и осознал, что сжал челюсти так крепко, будто пытался защититься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были красивые руки. Ему даже не нужно было смотреть — достаточно было воображения и чувств, чтобы в деталях представить, что сейчас делают его пальцы. От электрического разряда, пронзившего всё тело, Чу И не смог сдержать стон, даже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описывать происходящее он уже не мог, да и сопротивляться был не в силах. Даже когда Янь Хан откинул одеяло и спрыгнул с кровати, Чу И всё ещё пребывал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Укройся, — бросил Янь Хан, направляясь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понял, что сказал Янь Хан. Все его чувства, весь интеллект были скованы мощным возбуждением, охватившим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ничего не сказал и вышел из комнаты. Чу И лежал на кровати — ничего не видел, ничего не слышал, в ушах стоял гул. Он не мог сообразить, куда ушёл Янь Хан, зачем, и даже где он сам находится и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вошёл в ванную и закрыл дверь. Свет включать не стал. В тесном тёмном пространстве было слышно лишь его собственное тяжёлое дыхание. Всё случилось так внезапно — он чувствовал, что Чу И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был не в лучшем состоянии. Но сейчас некогда было размышлять — нужно было кое-что уладить. На самом деле, можно было и в постели, источник возбуждения был совсем рядом, так было бы даже приятнее. Но всё же оставалось какое-то необъяснимое чувство стыда, поэтому он в итоге выбрал ванную, даже не рискнув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самый удивительный «полёт» за все годы, что он себя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включил свет, чтобы умыться, и, опираясь руками о раковину,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ничего такой.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читалось явное «было круто». Бесстыдство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сполоснул лицо и, не вытирая капель воды, вернулся в спальню. В комнате по-прежнему было темно, лишь свет луны пробивался сквозь щель в шторах. Было видно, что Чу И всё так же лежит на кровати, не шелохнувшись, даже не укрывшись одеялом. Одежда задралась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подошёл к кровати, опустился на колено, опираясь рукой о матрас, и мягко погладил Чу 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Чу И снова ответил,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укрыться. Отопление ещё не дали, — сказал Янь Хан и потянулся за одеялом, чтобы накинуть его на живот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остановился и поправил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— Чу И заворочался и с трудом произнёс: — Мне нужно поменять…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Хан едва сдержал улыбку. — Может, дать тебе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свет включу, ладно?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пока… не надо,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Янь Хан легонько провёл пальцем по его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шкафу одежду, он обернулся и увидел, что Чу И уже сел, скрестив ноги,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Янь Хан протянул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одежду, слез с кровати и быстро выскочил из спальни, скрывшись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и всё-таки включил свет. Оглядел кровать — кроме того, что простыня немного смялась, ничего необычного, никаких следов. В конце концов, Чу И всё время был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тёплую домашнюю куртку, взял сигарету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