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 такой уж ты и ребенок, — Янь Хан посмотрел на него и легонько коснулся пальцем его губ. — По крайней мере, сейчас я… вряд ли смогу воспринимать тебя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вышло, и Чу И поднялся вместе с Янь Ханом, направляясь в сторону кофейни. Тротуар был вымощен крупными плитами из синего камня, и за всю дорогу Чу И споткнулся о стыки между ними по меньшей мере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устойчивостью, когда на ринге дерешься, можно даже не атаковать, да? Ждешь, пока споткнешься сам, чтобы тебя засчитали поверженным?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бросил на него взгляд и, опустив голову, сердито топнул ногой по земле. Он до сих пор чувствовал на губах прикосновение пальцев Янь Хана, так что было еще чудом, что он дошел до места, не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Янь Хан похлопал его по плечу. — Я тут погуляю поблизости, а позже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тут же посмотрел на него. — Иди домой, на такси, не надо за мной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Янь Хан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Небезопасно, — Чу И нахмурился. — Тебе не стоит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развито шестое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Янь Хан беспомощно вздохнул. — Ладно, добирайся сам. Дорогу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тебя,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Янь Хан слегка подтолкнул его. — Хозяйку зовут Лю Сяосян, просто зови её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И толкнул дверь кофейни, он обернулся: Янь Хан прислонился к фонарному столбу напротив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 и вошел внутрь. Посетителей не было, только девушка за барной стойкой убирала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Чу И подошел к стойке, стараясь говорить медленнее. — Я ищу…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Чу что-то там? — девушка подняла глаза, окинув его взглядом. — Чу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заикаешься вовсе, — девушка протянула руку через стойку. — Я Лю Сяосян.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поспешно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курсе своих обязанностей? — Лю Сяосян поманила его. — Давай,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Сяосян был низкий, с хрипотцой «командный» голос, и если бы он не видел её вживую, то решил бы, что она какая-нибудь грозная предводительница. Но стоило ей выйти из-за стойки, как Чу И заметил, что она довольно миниатюрная — примерно такого же роста, как он сам, когда они впервые встретились с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Чу И вдруг с удивлением осознал, что действительно вырос — теперь его точно никто не будет поднимать на смех из-за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Сяосян выдала ему форму; она была похожа на ту, в которой раньше работал Янь Хан, — видимо, во всех кофейнях страны одевались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переодевался в подсобке, Лю Сяосян за дверью сыпала инструкциями: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на барной стойке, вечерние заказы отличаются от дневных, они попроще, просто бей по позициям на кассе, закрываемся в десять. Если никого нет, можешь уходить пораньше, ключ возьми из верхнего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откликался Чу И, на ходу впрыгивая в рабочие брюки. Сяосян говорила быстро, властно, как старшая сестра, и у него возникло странное чувство, будто стоит ему выйти из комнаты не готовым, она ворвется и задаст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 звони, — голос Лю Сяосян теперь доносился откуда-то из глубины. — Дверной замок барахлит, закрывай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Чу И натянул штаны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Сяосян и след простыл. И в зале тоже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Ушла? Вот так просто выпалила инструкции пулеметной очередью и смылась? Чу И стоял у стойки, глядя на пустую кофейню, и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пару секунд в замешательстве, он зашел за стойку. Там лежала визитка Лю Сяосян. Чу И сохранил номер в телефоне, вытащил из ящика ключ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он не знал, что делать. Он не умел пользоваться кассой и понятия не имел, как готовятся напитки из меню. Если бы сейчас пришел клиент, всё, что он смог бы предложить — это стакан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может быть такой босс? Чу И растерянно замер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звякнул колокольчик. Кто-то пришел! О боже! Покупатель! Здравствуйте, мы закрыты. Здравствуйте, сейчас только кипяток.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Горячее молоко, — вошедший подошел к стойке 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который всё это время смотрел в пол и старательно делал вид, что очень занят,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уголки его губ непроизвольно поползли вверх.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хозяйка ушла через пять минут после моего прихода, — сказал Янь Хан. — Я так и думал, что ты сейчас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ни-че-го не объяснила! — прошептал Чу И. — Сказала только, во сколько закрываться,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засмеялся Янь Хан. — Она искала опытного работника, которому вообще не нужно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та-а-кой! — Чу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 сказал Янь Хан.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уехал? — опомнился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уехал, что бы ты делал?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Янь Хан обошел стойку и встал рядом. — Сначала покажу, как пользоваться кассой, а потом кофе — тут автоматическая машина, всё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Янь Хан — старший официант в престижном западном ресторане при отеле! Он знает всё, что есть за этой стойкой! И даже то, чего здесь нет, он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крут,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чему радуется. Ведь это Янь Хан всё знает, это Янь Хан крутой, а не он. Но он всё равно чувствовал гордость и невероятное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Чу И не любил учиться, он был неглуп и всё схватывал на лету. Базовые вещи, которые показал Янь Хан, он понял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их меню, — Янь Хан взял карту напитков. — Обычно в таких кофейнях всё стандартно, делается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звякнула. Чу И взглянул: вошли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обслужи, — подтолкнул его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Чу И, взял меню и направился к ним. Хотя рядом был Янь Хан, при общении с клиентами он всё еще нервничал. Он подошел к столику и положил меню: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изучали меню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пожалуйста, один капучино и один айс-латте.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Чу И и, вернувшись за стойку, прошептал Янь Хану: — Капучино и айс-латте.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Янь Хан. — Смотри, как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раньше работал в кофейне, он заглядывал туда лишь однажды, да и работал тот тогда официантом, так что готовить напитки не доводилось видеть. Сейчас он наблюдал, как Янь Хан ловко управляется с машиной, параллельно объясняя, сколько молока нужно для капучино, сколько для латте и как правильно взбивать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держа в одной руке чашку, а в другой питчер с взбитой пеной, начал рисовать узор, Чу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и… рисовать нужно? Может, я лучше уволюсь?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у них есть трафареты, просто посыплешь какао, — сказал Янь Хан. — У меня это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расслабился, узнав, что художества не обязательны, и продолжил следить за руками Янь Хана, наблюдая, как тот играючи вывел на поверхности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классный. Надо написать Сяо Тянь! Даже левая рука у него такая умелая!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латте, — вполголоса сказал Янь Хан. — Он должен быть слоистым, это не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И снова возникло желание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взял стакан, наполнил льдом, добавил молоко с сиропом, перемешал, а затем взял ложку с длинной ручкой и начал осторожно вливать кофе по её черенку.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лить медленно и под правильным углом, слои не смешаются, — пояснил Янь Хан. — В конце просто добавим молочную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отнес приготовленный Янь Ханом кофе девушкам, те остались в полном восторге. Но одна из них тут же взяла ложку и быстро размешала аккуратные слои айс-латте в однородную массу. У Чу И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взяла и… перемешала всё! — прошептал он, опираясь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