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на… Новый год?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Янь Хан немного подумал. — Вместе со Стариком 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вспомнил, как встречал прошлый Новый год. Те чувства и сейчас отчетливо всплывали в памяти. Он насупился, а затем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на… следующий год?..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 Стариком Цуем, — ответил Янь Хан. — Он все равно домой не ездит.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 Новом годе. Для него это был самый обычный день, ничего особенного. Но теперь, когда он нашел Янь Хана, Новый год перестал быть «самым 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возвращаться на праздники домой, разве что пробраться тайком и навестить Дедушку, Бабушку и Тётушку. Но тогда придется снова расстаться с Янь Ханом. Стоило вспомнить те три дня, когда он уезжал домой на 11 ноября, как настроение тут же стремительно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него еще столько месяцев, — Янь Хан положил ладонь ему на голову и, подцепив пальцами прядь волос, с улыбкой стал крутить ее. — Ты только посмотри на свою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 голову и скривил губы в наигранной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собираешься подрабатывать? — удивился Ху Бяо. — Тебе денег не хватает? Если мели с карманами, ты скажи, мы сбросимся!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Чу И. — Просто хочу…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снова спросил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заработать,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и говорю! Если не хватает денег, скажи нам, — повторил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тебя, — расхохоталась Чунъян, лежа на кровати. — Человек просто идет подработать, чтобы подзаработать, а не просит нас устраивать краудфандинг. До чего же с тобой тяжело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Подрабатывать — это же так тяжело, — сказал Ху Бяо. — Мы же еще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Ты что, себя адекватно не оцениваешь? — продолжил Ху Бяо. — Ну дети же совсем! Моему брату двадцать, так он на меня смотрит как на несмышленыша.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ответил. Он никогда не считал себя ребенком, да и дома никто его не баловал и за дитя не держал. Ему всегда казалось, что он просто неотесанный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слов Ху Бяо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Хана он ведь тоже… просто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Гоу, Щеночек, глупый песик…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просто относится к нему как к ребенку — балует, прощает капризы, гладит по головке…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впервые появился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перевалило за четыре часа, как Янь Хан почувствовал легкий голод. Потерпев где-то до пяти, он пошел на кухню, приготовил себе жареный рис с ананасом и кокосовой стружкой и принялся уплетать его за обе щеки. А съев все дочиста, вдруг понял, что даже не совсем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организм и правда потихоньку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сильнее всего на аппетит влияло настроение. Когда на душе хорошо — и все вокруг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взглянул на время. Чу И планировал прийти к нему, чтобы вместе поесть перед сменой в ресторане, но прямо перед выходом учитель попросил его помочь перетащить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растянулся на диване. У него оставалось немного времени до прихода Чу И, и он толком не знал, чем себя занять: почитать книгу, поиграть в игрушку или просто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листал меню в телефоне. Программа безопасности выдала уведомление, что память давно не очищалась от мусора, и он нажал «Очистить».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облачное хранилище тут же напомнило, что свободного места почти не осталось, и предложило докупить гигабайты.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глянул: основной объем занимали фото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удалять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видеозаписи уже сто лет и толком не помнил, что там вообще лежит. Янь Хан зашел в папку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роликовый превью, бросившийся в глаза, заставил его ошеломленно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 него в облаке валяется порнуха. Хорошо еще, у Чу И нет привычки копаться в его телефоне. Увидь он такое — сгорел бы от смущения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некоторое время гипнотизировал взглядом название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раньше он смотрел порно: и когда дрочил, и просто картинки иногда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Человек, который спокойно смотрел порнуху, вдруг реагирует на то, что просто погладил пацана по талии… Янь Хан, у тебя что, настолько широкие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закинул руки за голову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свои прошлые ощущения: когда он смотрел подобное, на ком было сосредоточено его внимание — на парне или на девушке?.. Но с ходу разобраться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наверняка: ни в видео, ни на фото он никогда не выбирал материалы, где были только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цыкнул языком и кликнул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черту все,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ждал Янь Хана внизу. Чтобы скоротать время, он прогулялся по небольшому садику во дворе, но Ежика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охранник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Ежика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небось, со своей женушкой вон туда пошел гулять, — охранник указал рукой в сторону дальнего цветника.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женушкой? — опешил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охранник. — Ваш этот Дядя Цуй откуда-то притащил ему самочку…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усмехнулся. Он и представить не мог, что у Дяди Цуя найдется время и охота искать ежу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к цветнику и посмотреть, как со стороны дома раздался голос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обернулся и в два счета оказался подле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Янь Хан закинул руку ему на плечо, потом тут же снял, удивленно оглядел его, снова закинул и насупился: — Ты что, опять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потрогал макушку. 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плечо обнять уже неудобно, — вздохнул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те… теперь делать? — спросил Чу И. — Купить те… тебе туфли на каблуках?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Чу И, — Янь Хан косо посмотрел на него. — Я сейчас пойду и куском пластыря заклею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и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Ресторанчик, где Чу И нашел подработку, был небольшим — чем-то похожим на то маленькое кафе, где раньше работал Янь Хан. Семь или восемь столиков, теплый желтый свет, тихая музыка и аромат кофе, ощутимый даже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иди сам, — сказал Янь Хан, останавливаясь на противоположной стороне улицы. — А то подумают, что тебя на работу с нянькой провожают.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А они зна… знают, что я заикаюсь?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Знают, — улыбнулся Янь Хан. — Сказали, говорить особо и не придется. Пару вежливых фраз выучишь — и больше от тебя ничего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взглянул на время. — Уже за… ходить? Еще вроде ра…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посмотрел на часы. До назначенного времени оставалось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Минут за три-пять зайдешь — и хватит. Придешь слишком рано — вдруг у людей свои дела, только мешать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по… стоим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 туда, — Янь Хан огляделся и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дальше и присели на скамейку у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заметно посвежела, поэтому, кроме них, желающих сидеть на улице и подставлять лицо прохладному ветру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Мерзнешь?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положил руку на спинку скамейки за его спиной и стал ритмично постукивать пальцами по его плечу, будто отбивал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обожал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 Янь Хан. Неважно, говорят они или молчат — одно лишь ощущение едва уловимого тепла, исходящего от Янь Хана, приносило чувство полного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фокус покажу? — предложил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 ру… рукой тоже умеешь?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забыл, — засмеялся Янь Хан. — Левой я могу монетки крутить, а вот фокус не выйдет — не та скорость, сразу сгалюсь.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посмеялся, а потом замер,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он повернул голову. 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ме… меня ребенком? — спросил Чу И. — Ну… относишься ко мне как к ма… маленькому?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 — ухмыльнулся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за… захотелось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тебя увидел, вообще подумал, что ты младшеклассник, — произнес Янь Хан. — И только по школьной форме понял, что ты, наверное, в средней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роста? —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Янь Хан ласково посмотрел на него. — Из-за того, какой ты был пугливый и зажатый.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Чу И задумался. — А по…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Янь Хан запрокинул голову и посмотрел в небо. — Потом даже не знаю, как сказать. С одной стороны, кажется, что ты очень повзрослел, а с другой — все равно ощущаешься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отставил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буквально столечко.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я, наверное, дух монетки? — пошутил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 и долго не мог остановиться. А когда снова посмотрел на него, выражение его лица стало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