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собирался предложить Чу И укрыться одним одеялом, но побоялся, что тот смутится, и решил притвориться спящим. Чу И замер на полминуты, прежде чем робко потянуть на себя край одеяла. Янь Хан сделал вид, что ворочается, и небрежно подтолкнул половину одеяла в его сторону. Чу И тут же юркнул в тепло, придвинулся чуть ближе и плотнее закутался. В комнате воцарилась тишина, нарушаемая лишь едва слышным тиканьем будильника на тумбочке, да ровным дыханием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прислушался. Дыхание парня замедлялось. И правда, эта «дворняжка» отключается со скоростью, достойной зависти: не прошло и десяти минут, как послышалось тихое сопение, которое вскоре сменилось спокойным, глубоким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Уснул.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Хану хотелось растолкать его и заставить бодрствовать — как-никак, тут еще один человек мучается бессонницей, разве можно так нагло засыпать?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глаза. Чу И лежал к нему спиной, виднелись только шея да плечо. Никаких особых чувств это не вызывало. Может, из-за болезни голова была занята совсем другим, а может, его и в самом деле ничего не связывало с Чу И. Ну, или просто стимулов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невольно усмехнулся: он и сам не ожидал, что способен на такую детскую ребячливость. Он протянул руку и осторожно положил ладонь на поясницу Чу И. Сквозь ткань чувствовалось, как ритмично вздымается тело парня при каждом вдохе.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дворняжка,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пошевелился, дыхание даже не изменилось. Тогда Янь Хан, подцепив пальцами край одежды, просунул руку внутрь и снова коснулся кожи на пояснице. Атмосфера стала донельзя странной. Янь Хан никак не мог взять в толк, почему он, обычно спокойный, рассудительный и повидавший виды человек, который не теряет самообладания даже в критических ситуациях, вдруг ведет себя как последний подонок. И ладно бы просто подонок — он ведь это делал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его поразило то, что в этом нелепом, граничащем с безумием поступке он... внезапно поймал себя на мысли, что кожа у Чу И на пояснице очень приятная: гладкая, упругая...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дважды качнулся. Чу И резко распахнул глаза, и Янь Хан в ту же секунду сбросил одеяло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Чу И, встревоженный, тоже подорвался с кровати. В темноте он видел только очертания фигуры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включить свет, но Янь Хан перехватил его запястье: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спросил Чу И. Рука у Янь Хана была горячей, но, кажется, не критично — жар начал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 хочу, — Янь Хан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 — Чу И облегченно выдохнул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свет был выключен и фигуры Янь Хана было почти не разглядеть, Чу И все равно заметил, что тот стоит у кровати уже секунд пять и никак не может попасть ногами в тапки, постоянно опуская голову. Парень испугался, что у того закружится голова и он рухнет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Жар… спал? — снова подал он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Спал, — буркнул Янь Хан, наконец нацепил тапки и зашаркал к выходу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мерил, как ты… понял, что спал? — не унимался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вот именно, так что закрой рот, — отрезал Янь Хан, дошел до дверного проема и со всего размаху врезался лбом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Чу И вздрогнул, вскочил с кровати и хлопнул по выключателю. — Ты как?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прорычал Янь Хан, одновременно с загоревшимся светом ударив по выключателю у двери, погружая комнату обратно во тьму. — Зачем свет включать? Глаза же выжжет!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после яркого света в глазах стояли пятна, и теперь он даже силуэта Янь Хана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зашел в туалет и только после того, как закрыл дверь, выдохнул. Черт. Половину его интеллекта, кажется, сожрала анестезия, а оставшуюся половину доконала лихорадка. Вторая четверть, что уцелела, пришла в полный ужас от недавнего «исследования» поясницы Чу И и теперь была неспособна выдать хоть сколько-нибудь адекватное решение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просто повернуться на другой бок, глубоко подышать — и все прошло бы. Но нет, он зачем-то вскочил, а этот дешёвый матрас, который скрипит от любого движения, разбудил Чу И, спящего как убитого.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встать перед унитазом.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Пописать? Хотя бы формально это сделать стоило — он не вставал с кровати уже часа два, так что нужда была, хотя и не 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«разрядиться» по-быстрому? Увы, весь запал испарился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просто стоять и предаваться рефлексии о своей нелепой, пропитанной искренним идиотизмом выходке. Он себя не узнавал. Сам факт реакции его не так удивил, как собственное настойчивое желание эту реакцию во что бы то ни стало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крышку унитаза. Посмотрел — никакой реакции. Пришлось приложить руку. Ну и что, теперь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на вещи трезво, то, отбросив физиологию, причина была ясна: он слишком сильно дорожил Чу И, которого с таким трудом «заполучил», и подсознательно пытался найти способ привязать свою «дворняжку» покрепче. А вдруг однажды его утащат другие псы? У него даже повода не будет, чтобы вернуть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что ли? Янь Хан нахмурился. Стало смешно. Он еще долго стоял, глядя на унитаз и тихо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туалета постучали. Янь Хан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как-то… долго, — донесся голос Чу И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не начинал, — ответил Янь Хан. 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минут… уже прошло, — Чу И запнулся. — У тебя, может, это… воспаление?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 этом спец? — с досадой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внизу, на подъезде реклама висела, — невозмутимо ответил Чу И. — Про воспаление мочеиспускательного…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— оборвал его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не торопись, — не унимался Чу И. — Может, это от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я сказал! — рявкнул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— коротко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стихли, Янь Хан дернул штаны. После этого ора он едва сам не передумал идти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направился к журнальному столику за водой. Только он потянулся к стакану, как со стороны дивана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Измерь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шторы задернуты, и Янь Хан даже не подозревал, что кто-то сидит на диване. От неожиданности он рефлекторно запустил стаканом в ту сторону. И только в момент броска понял, что это голос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попал? — Янь Хан поспешил к дивану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сидел, отклонившись в сторону. Стакан приземлился рядом, залив весь диван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Задел или нет? — повторил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Чу И поднял руку, прикрывая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каким-то слишком спокойным — Янь Хан не понял, то ли это стон, то ли вежливый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Акать тут еще будешь? — огрызнулся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задел, — сказал Чу И. — Увернулся. Ловкость —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мать, — Янь Хан не находил слов. Он подошел и хлопнул его по плечу, а когда тот дернулся в сторону, отвесил пару легких пинков по заднице. — Совсем спятил? Сидишь тут в темноте, людей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Чу И поспешно обхватил его за ногу. — Рана, 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Зажила уже, — отмахнулся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так быстро… — Чу И поднял взгляд на поясницу Янь Хана, но на полпути отвел глаза, отпустил ногу и встал. — Берегись, потянешь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глянул вниз. Видимо, дело было в нижнем белье. Чу И обычно спал в футболке и широких шортах — привычка, выработанная отсутствием личного пространства, в то время как сам Янь Хан предпочитал одни трусы, надевая футболку лишь тогда, когда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этому значения, но нынешняя реакция Чу И заставила его самого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 спать,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 лег, парень протянул ему термометр: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мышку положь, как время подойдет 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скоро усну, — пробормотал Янь Хан. — Боюсь, ты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дождусь, — Чу И не стал ложиться, а так и сел на край кровати, накрыв ноги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 и тяжело вздохнул. То ли от суматохи, то ли от того, что температура начала спадать, он внезапно почувствовал дикую усталость. Он закрыл глаза и провалился в сон еще до того, как пришло время проверять термометр.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