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 атлетичен, может за себя постоять, немногословен. Взгляд Янь Хана скользил по его профилю, опускаясь всё ниже. Шея, плечи, руки… всё, чёрт возьми, скрыто одеждой, ничего не разглядеть. Лишь предплечья, обнажившиеся, когда Чу И закатал рукава, чтобы помыть посуду. Чу И не казался массивным, но рельеф мышц у него был впечатляющий. Когда его пальцы двигались по экрану телефона, под кожей иногда перекатывались длинные, крепкие сухожилия…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вдруг подумал, что если и можно как-то определить, испытывает ли он к Чу И хоть что-то, так это только по физиологической реакции. У него никогда не было неуместных желаний по отношению к Чу И, а значит — и никакой реакции. А если сейчас попробовать представить что-то этакое? Появится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Гоу, — Янь Хан легонько подтолкнул Чу И ногой в спину, — сними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Чу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куртку, — повторил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я уже снял, — Чу И посмотрел на него с искренним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Янь Хан бросил взгляд на вешалку.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Чу И пришел в спортивном костюме, надев поверх плотную куртку, но, войдя в квартиру, сразу её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под этим что?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Футболка, — Чу И сбито посмотрел на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её,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приоткрыл рот, глядя на него в полном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жарко на тебя смотреть,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Чу И помедлил, отложил телефон и стянул олимпийку от спортивного костюма.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ней была черная футболка. Янь Хан зацепил ногой край ткани, чуть приподнимая её, и увидел поясницу Чу И — крепкую, без грамма лишнего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Чу И наконец хлопнул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футболка, кажется, моя?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Чу И потянул край ткани, — у меня еще белая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Янь 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смотрел на него секунд пять, прежде чем подать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Д-дай градусник.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достал термометр и протянул ему. Чу И взглянул на шкалу 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восемь 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подскочила? Аж заикаться перестал от страха… Ну-ка, дай посмотрю, — Янь Хан приподнялся, забрал у него градусник, — и правда, тридцать восемь и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в больницу, — Чу И вскочил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спадет, — Янь Хан откинулся обратно на диван, — я не такой уж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высокая т-температура, — занервничал Чу И. Тот запал, что вспыхнул, когда Янь Хан заставил его снимать и задирать одежду, мгновенно угас, сметенный тревогой из-за цифр на градуснике.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 болеешь, сразу в больницу бежишь?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честно ответил Чу И. Он вообще никогда не обращался в больницы ни с какими болезнями, — но я же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поеду, — Янь Хан махнул рукой, — я сам знаю,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смотрел на него. Внутри всё сжалось от беспокойства. Будь это кто-то другой из ребят в общежитии, он бы уже схватил его и потащил в клинику, но с Янь Ханом он не решался — боялся, что тот ему врежет.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Завари мне горячей воды, — попросил Янь Хан, — надо пропотеть.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Чу И бросился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обычно не пил кипяток, так что воду нужно было вскипятить. Чу И наполнил чайник, включил его, но, подумав, слил больше половины — так вода закипит быстрее, он успеет принести Янь Хану чашку, а потом спокойно догреет остальное. Ах, какой же Щеночек сообразительный.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закипела быстро. Налив чашку, он отнес её Янь Хану, который сидел на диване перед телевизором. Лицо у него было обычное, разве что выглядел он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п-поспишь? — Чу И поставил воду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Хан улыбнулся, — не переживай так, я не первый раз болею.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в-видел,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видел, — ответил Янь Хан. — Будь спокойнее. От твоей суеты я сам начинаю нервничать. Если я еще не упал в обморок, то только благодаря твоей выдержке.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неловко улыбнулся. Врачи говорили, что у Янь Хана крепкий организм, так что от простой температуры ничего страшного не должно случиться. Раньше, когда сам Чу И заболевал, он просто закутывался потеплее, и за ночь всё проходило.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нога?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 — Чу И приподнял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верь так быстро, — Янь Хан медленно пил горячую воду, — кажется, что зажило, но её легко снова подвернуть. Будь осторожен, когда 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присел у его ног и поднял взгляд. Одна мысль о том, что он целую неделю бросил такого «раненого» Янь Хана на произвол судьбы, вызывала у него острое чувство вины. —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что хочешь сказать, — Янь Хан мельком взглянул на него, — придержи это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Псина, — Янь Хан взлохматил его волосы, положив руку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отозвался Чу И, ожидая, что будет дальше, но Янь Хан молчал, словно задумался. Чу И тряхнул головой: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хороший пёс,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п-польстить, — пробормотал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рассмеялся, откинулся на спинку дивана и тяжело вздохнул. Вскипел второй чайник, и Чу И ушел на кухню. У Янь Хана начали ныть глаза; он держался столько дней, и теперь его наконец сморило.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что-то сон навалился, — Янь Хан направился в ванную умываться. — Если не хочешь спать, займись чем-нибудь.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в этот момент заливал кипяток в термос, — я потом принесу лед и п-полотенце, чтобы сбить т-температуру.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Янь Хан. Когда он вышел из ванной, Чу И всё еще стоял на кухне, явно дожидаясь его с беспокойством на лице. Янь Хан потрепал его по щеке: — Ночью на диване не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Говорить-то легко, но когда пытаешься заснуть, сделать это не всегда просто. Янь Хан лежал в постели с закрытыми глазами. Одно дело — лежать и ждать утра, потому что не спится, и совсем другое — чувствовать, как тебя постепенно затягивает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услышал, как вошел Чу И. Холодное полотенце легонько опустилось ему на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п-помешаю тебе сп-пать? — тихо 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Янь Хан не открыл глаз. В такой обстановке голос Чу И звучал удивительно глубоко.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р-рядом,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Хан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Матрас прогнулся — Чу И сел рядом. У Чу И был настоящий талант к незаметности: он сидел совершенно тихо. Только когда полотенце на лбу перестало холодить, Янь Хан почувствовал, как Чу И шевельнулся и осторожно убрал ткань.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матрас качнулся, Чу И встал и на цыпочках вышел из спальни. Для человека, который мучается с бессонницей, такие едва уловимые, но не до конца бесшумные звуки — самое мучительное. Невольно начинаешь прислушиваться, чтобы понять, что происходит, и сон пропадает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Янь Хан не чувствовал раздражения. Напротив, это было даже приятно. Последнее время он не выходил из дома, кроме Цзуй И и тётушки-домработницы никого не видел, и в квартире часто стояла такая тишина, что хотелось задохнуться. Возможно, из-за болезни и травмы он стал невероятно чувствителен. Одиночество расползалось по самым костям, и он никак не мог найти того внутреннего равновесия, которое обычно спасало его в периоды долгой изоляции.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Чу И, все эти мелкие звуки, которые он производил, дарили ощущение реальности и покоя. Однако та кроха сна, что еще теплилась, не могла вырасти во что-то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менял полотенце четыре раза, а Янь Хан так и лежал, притворяясь спящим. Когда полотенце убрали в пятый раз, Чу И потрогал его лоб и в шестой раз менять не стал. Янь Хан слышал, как тот умылся, выключил свет в гостиной и зашел в спальню. Наверное, боясь его разбудить, Чу И не стал включать свет, прошел пару шагов и тут же ударился ногой о ножку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Еб твою мать, — прошипел Чу И, почти не используя голоса,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едва сдержал улыбку. Надо же, наш Щеночек умеет ругаться, когда его никто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очень тихо лег на кровать и замер. В спальне было только одно одеяло. Когда было жарко, они спали вместе, не укрываясь, но сейчас стало по-осеннему прохладно, и без одеяла уже не обойтись.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