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Бяо твой агент? Или он твой номер для продажи выставил? — Янь Хан вздохнул. Если бы Чу И не закрепил чат с «Синтянем» в самом верху, за неделю отсутствия связи диалог бы уже давно улетел в самый низ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Чунъян, он… он номер раздал. Раздал всем,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такого, что номер Чжоу Чунъяна ушел в люди? — хмыкнул Янь Хан. — Он ведь по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 и промолчал. Янь Хан почувствовал, что у него либо всё еще держится температура, либо он так давно не видел Чу И, что напрочь забыл, как с ним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симпатичная. — Он развернул экран к Чу И: там была селфи-фотография из Ленты WeChat какой-то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красавица школы, — Чу И мельком глянул на экран. — Тебе она…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сойдет, — Янь Хан снова посмотрел на фото. — Выглядит модно, глазки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только и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она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различаю… где красиво, а где… некрасиво, — смутился Чу И. — Ты ведь сам говорил, что я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разные вещи, — Янь Хан почувствовал легкую досаду. — Даже деревенщина может понять, красивая девушка или нет. Ты сейчас просто придуриваешься.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рассмеялся, долго перекатывал во рту кусочек ребрышка, прежде чем наконец проглотить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равно… не такая красивая, как Бэйкэ.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потратил секунду, чтобы вспомнить, кто такая Бэйкэ.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переписку вниз, нашел чат с ней и заглянул внутрь. С тех пор как он в прошлый раз ответил за Чу И, они обменялись еще примерно четырьмя сообщениями. Диалоги неизменно начинались с восторженного «Привет, красавчик» от Бэйкэ и заканчивались холодным «Угу»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Хану стало жаль Бэйкэ.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Чу И, плотно поужинав,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положил телефон обратно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Заблокировал её?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Янь Хан. — Добавил, а потом сразу в черный список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только взял палочки, как телефон Чу И снова пиликнул.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не… не помог мне… — Чу И поспешно схватил телефон. — …звук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ответил, вытянул телефон у него из рук и просто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Он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Хан откинулся на спинку дивана. Глядя на пустые тарелки — впервые за много дней без единого остатка еды —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принес градусник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Измеришь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Янь Хан взял его и сунул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мыл посуду, Янь Хан включил телевизор. Он не включал его дней пять, наверное: казалось, в этом нет смысла, а фоновый шум лишь раздражает и сбивает с толку. Но иногда тишина давила так сильно, что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звуки из телевизора наполнили комнату уютом, словно здесь действительно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И, который возился у раковины, и не смог определить, что за чувство скребется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упомянул, что Чжоу Чунъян любит мужчин, тот взгляд, который бросил на него Чу И — если подумать сейчас, — был вызван вовсе не просто обсуждением темы «любви к мужчинам».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скорее всего, уже прекрасно понимал, что сам любит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лежал на диване, повернув голову к кухне, и не находил слов для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Чу И во всем разобрался, но в то же время боялся этого. Мысль о том, что парень решит, будто любит мужчин, не имея за плечами никакого опыта чувств, заставляла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Чу И к ним относится, вряд ли у него получится построить хоть какие-то отношения — не то что любовь, даже дружеское общение не задастся… Вряд ли он смог бы быть с девушкой, даже если бы сильно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перевернулся на другой бок и уставился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вместо того чтобы ломать голову над тем, стоит ли Чу И сначала попробовать повстречаться с девушкой, ему стоило бы подумать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друзей толком, ни девушки, лишь признания в любви — то от парней, то от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найти девушку красивой, может посмотреть на мужчину и подумать «какой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ёкнуло внутри? Такого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оказался на его месте, при такой реакции на уведомления Чу И… При его-то хваленой наблюдательности он бы первым делом сказал: «Тут явно что-то есть, иначе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коснулось его самого, всё встало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разобрать: собственничество это или же чувства стали чем-то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 — это его Сяо Гоу.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уже давно пустила корни в его сознании. Иногда он даже ловил себя на том, что ревнует Чу И к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Гоу есть только он — в качестве друга, старшего брата, опоры. В глазах Сяо Гоу должен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еще — хоть мужчине, хоть женщине — появиться в жизни парня, как Янь Хану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ребенком, у которого отбирают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— эгоизм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копнуть глубже, то, будь это «настоящими чувствами», внешне всё выглядело бы точно так же. Различить их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еще щенок, в крайнем случае — подросшая собака, ему даже семнадцать еще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намек, который он сейчас даст, станет для Чу И руководством к действию. Он переживал из-за влияния Чжоу Чунъяна, а ведь он сам — куда более весомый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гляну, — Чу И закончил с посудой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градусник,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Хан пошарил под одеждой — пусто. Пошарил с другой стороны — опять пусто. —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аэробику делал? — озадаченно спросил Чу И. — Как можно… как можно потерять градусник под рубашкой?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тайцзи занимался. — Янь Хан сел, похлопал себя по бокам, встряхнул одежду, и градусник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уже давно мертв,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— Чу И нахмурился и протянул ему прибор. — Мерить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Янь Хан сунул градусник обратно и снова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 и подобрал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про себя вздохнул. Раньше Чу И не колебался ни секунды, а теперь даже просто сесть рядом стало для него целым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телефон… сломался? — Чу И нажал пару кнопок, в панике повернулся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только что выключил его, ты не видела?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забыл, — выдохнул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школе дела? — Янь Хан 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обычно, — Чу И уставился в экран. — Уроки, перемены, столовая,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Прогулки? — Янь Хан подложил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брожу туда-сюда вокруг школы,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какое-то время смотрел в телефон, а потом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прикусил губу, еще долго глядел в экран, а потом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 просто… — 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включаешь телефон или нет? — прервал его Янь Хан. — У меня уже нервный тик от твоего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опустил голову и нажал кнопку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никаких бесконечных уведомлений. Чу И что-то быстро печатал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— Янь Хан смотрел на его профиль, — ты теперь звезда своей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него, но ничего не ответил, продолжая переписываться — судя по всему,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больше ничего не спрашивал, просто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И притягивает девчонок, совсем не удивляло. Раньше он был незаметен, потому что всегда держался настороженно, носил рваную школьную форму, стригся как попало и ходил вдоль стеночки, стараясь максимально слиться с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сбросить эти оковы, как он стал именно тем парнем, в которого легко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