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Исправь его камешек, посмотри, получится ли, — сказал Чжоу Чунъян. — Что вы хотите съесть? Я скоро вернусь и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Остро-пряный мини-хого, — ответил Ху Бяо.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сходи одолжи котелок, — сказал Чжоу Чунъян. — Мы как раз принесем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 энтузиазмом отозвался Гао Сяоян, — я схожу.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Пойдешь? — Чжоу Чунъян подошел к Чу И и повторил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Чу И снова открыл шкафчик и достал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был пуст, но, когда Чу И и Чжоу Чунъян вышли, из нескольких комнат доносились голоса — студенты о чем-то оживленно беседовали.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слишком ли он был чувствителен, но ему казалось, что обычно в других общежитиях так бурно не разговаривают.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обсуждают то, что он подрался с Ван Мином?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быть… говорят о том, что они с Чжоу Чунъяном — гомосексуалы?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гея в одной комнате — чем не занимательная тема для сплетен…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настроение не очень? — Чжоу Чунъян заговорил, только когда они спустились по лестнице и вышли на спортплощадку.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привычка всё отрицать? — Чжоу Чунъян потянулся. — О чем ни спрошу, ответ либо «нет», либо «не-а».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немного смущенно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мне ужасно неловко, — признался Чжоу Чунъян. — Из-за моих дел у всей нашей комнаты возникли неприятности, да еще и твою вещь испортили…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те, тебя, всё б, было т, так же, — сказал Чу И. — Те пар, парни п, просто ищут повод п, придраться.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Чунъян улыбнулся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тоже молчал, шагая с ним в сторону гаража.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ему не хотелось молчать. Ему хотелось говорить, хотелось звучать внятно. Вот только он немного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пискнул. Чу И достал его: пришло сообщение от Янь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есть в общежитии?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одним этим словом, он внезапно потерялся и не знал, что еще написать. Уставившись в экран, он почувствовал, как на душе стало совсем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даже такой деликатный человек, как Янь Хан, не поймет, как продолжать диалог после такого ответа. Новых сообщений не поступало.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гаража были открыты, преподаватель, отвечающий за него, тоже был на месте. Чжоу Чунъян подошел и перекинулся с ним парой слов — уж не знаю, как он его уговорил, но учитель кивнул и позволил им воспользоваться инструментами.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помещение, Чу И нашел небольшую электрическую шлифовальную машинку. Он немного разобрался, сменил насадку на самый тонкий абразивный круг и присел, чтобы проверить, как она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маленький камень, он вдруг засомневался, поэтому выудил из кучи мусора у порога другой булыжник подходящего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камнями, которые нашел Янь Хан, нельзя допустить ни единой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корточки, вертя в руках подобранный камень, и снова погрузился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до безумия захотелось увидеть Янь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сейчас делает? Болит ли еще 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разочаровался ли он, прочитав тот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И? — Чжоу Чунъян присел напротив и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Чунъян, — Чу И поднял голову, — ты лю, любишь м, мужчин…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фразы он снова не смог подобрать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да, — Чжоу Чунъян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М, много? — спросил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«много»? — Чжоу Чунъян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Нр, нравится м, много м, мужчин? — с трудом выдавил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какие-то заблуждения насчет нас, геев? — Чжоу Чунъян вздохнул. — То, что мне нравятся мужчины, не значит, что мне нравится каждый встречный.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 — Чу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«о-о»? — Чжоу Чунъян тоже смотрел на него. — Хочешь что-то сказать — говори, я не проболтаюсь.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лю, люблю Янь Хана, — собравшись с духом, выпалил Чу И. — Это с, считается? Г,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Чунъян долго и пристально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«Гей» — это ты сейчас ко мне так обращаешься или вопрос задаешь?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ожидал, что Чжоу Чунъян так плохо схватывает суть, и вынужден был спросить еще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г, гомосексуал?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Янь Хана? — Чжоу Чунъян наконец докопался до главного.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…Угу. — После этого ответа Чу И внезапно почувствовал неуверенность. Он впервые услышал такие слова о себе из чужих уст и очень занервничал. — В, возможно, я не с, совсем у, уверен…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сначала и определись, — сказал Чжоу Чунъян.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всё, — констатировал Чжоу Чунъян. — Если уж ты любишь Янь Хана, еще хочешь сказать, что ты не гомосексуал?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 — Чу И сжал камень, внезапно не зная, что на это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принять то, что ты гомосексуал? — спросил Чжоу Чунъян.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Чу И все еще был в замешательстве, 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так, как есть. Ничего страшного, — сказал Чжоу Чунъян. — Если не можешь принять, дам тебе способ для самоутешения.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 — спросил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подумать… — Чжоу Чунъян прочистил горло. — Тут нужно подойти с философской точки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 — Чу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полюбил мужчину, ты просто полюбил Янь Хана… — доверительно прошептал Чжоу Чунъян.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посмотрел на выражение его лица и подумал, что он сейчас получит: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Янь Хан н, не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договорил, — нахмурился Чжоу Чунъян, но тут же снова принял проникновенный вид, — а он просто оказался мужчиной… Утешай себя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Поможет? — спросил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найти повод — поможет, — ответил Чжоу Чунъян. — Если не хочешь — 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 — Чу И опустил голову. Вероятно, ему такие утешения не нужны — он особо об этом не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Гетеросексуал, гомосексуал, бисексуал, — перечислял Чжоу Чунъян, — всё это просто любовь, нечего тут голову ломать.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Б, би, бисексуал? — Чу И был немного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до поступления сюда в горах рос? — посмотрел на него Чжоу Чунъян. — В той глуши, где даже электричества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 Чу И, — рядом с д, домом была т, торговая улица.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Чунъян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больше нечего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улыбнулся. Он понимал Чжоу Чунъяна — тот, должно быть, считает его пришельцем, который вообще ничего не знает. Но он действительно ничего не знал: он никогда не вникал в подобные вещи. Раньше, когда одноклассники собирались вместе и болтали о чем-то «нездоровом», он слышал их, но ничего не чувствовал, просто думая, что всё это его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жизнь была так проста: стараться не попадаться под горячую руку, молиться, чтобы бабушка не влипла в историю, дома — терпеть ругань и побои, молча и не сопротивляясь. Это и было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покинув дом, он понял, как многого он «не знает» и с каким количеством «неизвестного» ему придется столкнуться.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Хан знает? — спросил Чжоу Чунъян.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Чу И вернулся в реальность. —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удивился Чжоу Чунъян. — Сам еще не разобрался, что к чему, а уже признался?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…Чу И внезапно осознал, что тот телефонный звонок был признанием. Лицо мгновенно опалило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была реакция? — спросил Чжоу Чунъян.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Н, никакой, — подумав, ответил Чу И. — Сказал, что н, никогда не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дай ему время подумать, — сказал Чжоу Чунъян.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— откликнулся Чу И, — 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ни при чем, — перебил Чжоу Чунъян. — Не считай меня своим соперником. Я просто очень симпатизирую Янь Хану, но не до такой степени, чтобы на чем-то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 — Чу И опустил голову и включил шлифовальную машинку.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даже если в конце концов он тебе прямо откажет, — добавил Чжоу Чунъян, — не расстраивайся. Брат поможет тебе взлететь! Мир велик, и вокруг полно красавчиков.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фыркнул, ничего не ответив, поднес камень к кругу и слегка отшлифовал его. Взглянул на результат — вроде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Мир, может, и велик, но его собственный мир ограничивался лишь малым кругом, а красавчиков… самый красивый, кого он видел — это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Тетушка-домработница хлопотала на кухне, Янь Хан лежал на диване с книгой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 запасе было еще дней десять отдыха дома, а потом снова предстояло вернуться к работе в ресторане. Такое свободное время выпадало нечасто, и у него была куча времени на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книгу не погружалось.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уже два дня не присылал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Целых два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если вспомнить частоту их общения раньше, то сейчас ритм был таким, словно Чу И — потерявший память дворовый пес.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http://bllate.org/book/18095/1747742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