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узнал, что существуют такие бинты. За эти пару дней нога заметно зажила: ходить стало не так больно, да и опухоль почти спала, хотя повязку он все еще носил. Сняв ботинок и носок, он, сидя на заднем сиденье такси, положил левую ногу на правое колено и принялся медленно, виток за витком, бинтовать щиколотку. Закончив, он обулся и проверил ощущения — неплохо: фиксация плотная, поддержка достаточная. Судя по всему, эта шайка из 404-й комнаты станет их заклятыми врагами на долгие годы, пока они учатся в техникуме.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И всегда презирал этих парней — ведь именно они каждый раз провоцировали конфликты. Пришли, называется, в техникум учиться, а ведут себя так, будто вступили в бандформирование «Хэйху». Раньше он старался не обращать внимания, всегда выступал миротворцем: его не трогают, и он ни к кому не лезет. Но сегодня он и так был подавлен, а стоило вспомнить бесконечные мелочные пакости 404-й комнаты, как внутри вспыхнула ярость, которую больше не удавалось сдержать.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сегодня — с того самого дня, как он сказал те слова Янь Хану, его не покидало странное чувство удушья. Хотя он с детства привык быть мальчиком для битья, еще никогда ему не было так тошно. Может, он злился на самого себя? Ведь тот, кто загонял его в этот тупик,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учебного заведения. Чу И толкнул дверцу, вышел из машины и, весь охваченный раздражением и гневом, зашагал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окликнул водитель. — А деньги отдавать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не расплатился.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остановился, развернулся, вернулся к машине, отдал деньги и снова, уже с прежней яростью, зашагал к воротам. В выходные в техникуме было пустынно: почти половина студентов — местные, и в субботу-воскресенье они все разъезжались по домам.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трое парней с сигаретами. По виду — явно не их студенты, а скорее «молодые дарования» из числа бросивших учебу и готовящихся к криминальной карьере, которые постоянно околачивались в этих краях. То ли выражение лица у Чу И было недружелюбным, то ли он задержал на них взгляд дольше, чем им понравилось, а может, охранника на проходной не оказалось на месте, но один из курящих сплюнул окурок на землю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отвечать и продолжил путь. У него не было привычки провоцировать людей. Раньше, выйдя из машины, он бы сразу опустил голову и не посмотрел бы ни на кого из прохожих. Теперь, хотя он и научился смотреть людям в глаза, в подобных ситуациях привычка молча уходить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бросил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остановился. Придурок? Это кого ты придурком назвал? Твое дело вообще, придурок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 Тот парень, видимо, воспринял это как вызов, его переполнила «сила», и он ринулся навстречу, тыча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говорю! Ты на кого,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войдет в радиус досягаемости его рук, Чу И сделал шаг и врезал кулаком прямо в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удар. Сила спины и поясницы, переходящая в толчок плеча. Точно в цель, с полной отдачей.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в его пользу.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отбросило на пару шагов назад, его поддержали дружки, иначе бы он точно рухнул на землю. Вперед кинулся второй, с прической, которую даже Чу И считал убогой. Он стоял на месте: левая нога все еще побаливала, да и против таких, как они, ему даже двигаться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Перехватил замахнувшуюся руку, ударил.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была полностью открыта, он мог легко ударить в любую часть корпуса, но Чу И строго соблюдал правила: бить только выше пояса. Кулак вошел точно в область желудка. Парень резко согнулся пополам, его жирные волосы упали ему на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третьего. Тот явно не собирался нападать: он поддерживал своих товарищей — «преемников» бандитского дела, и времени на атаку у него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развернулся и вошел на территорию техникума. Когда он шел к общежитию, ему навстречу выбежали несколько зевак, заметивших потасовку, но зрелище уже закончилось, не успев начаться. Чу И бросил на них взгляд, и «зрители» тут же отвели глаза и поспешили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тоже было тихо — все разъехались. С первого по четвертый этаж он не встретил ни души. Идеальный день для разборок. В коридоре четвертого этажа тоже было пусто, хотя двери многих комнат оказались открыты. Когда Чу И проходил мимо, кто-то высунул голову, но, увидев его, тут же спрятался обратно, после чего послышался шепоток.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407-й, он столкнулся с Братцем Голая Грудь — несмотря на холод, тот по-прежнему щеголял с обнаженным торсом. Увидев Чу И,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 404-й комнаты вышли люди. Они молча уставились на Чу И. Тот не стал на них смотреть и, толкнув дверь, вошел в 403-ю.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Чжан Цян, сидевший на столе, застыл, увидев его. — Ты серьезно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 и закинул сумку на верхнюю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как?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Чу И взглянул на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пойдешь, Чу И? — подал голос Ли Цзыцян. — Нас и так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Чжан Цян. — Они ведь уже позвали своих, почему до сих пор не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Позвали? — Чу И посмотрел на Чжан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общаге — и они позвали людей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парочку гопников, — ответил Чжан Цян. — Мы тут всей комнатой выходим, а 404-я не такая дружная, им без посторонних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узнаю, — Ху Бяо достал телефон и начал звонить. — Я поставил человека на входе… Алло! Ты же сказал, что видел их? Те ребята…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Бяо в шоке повернулся к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Гоу, это ты их уделал?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дошло: та троица у ворот была «подкреплением» 404-й комнаты? Разве «подкрепление» не должно быть чем-то вроде козыря? Эти оказались такими слабаками, что даже хуже, чем сами парни из 404-й. С таким уровнем подготовки они заявились на «помощь»? Да он и до того, как начал заниматься боксом, уложил бы каждого с одного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их умение хвастаться растет не по дням, а по часам.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новость немного охладила его пыл. Он взял кружку, налил воды и сел за стол,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у ворот встретил?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Чу И. — Я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кто это, и полез драться? — Чжоу Чунъян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оскорбили меня, — сказал Чу И. — Придурком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смотрел на него секунд десять, прежде чем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можешь говорить не так лаконично?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на чью сторону вставать, если вы начнете драться, — отозвался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слов… трата сил, — Чу И усмехнулся и, ставя кружку на стол,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камешков. Две штуки раскололись, остальные — поцарапаны, а на одном даже появилась глубокая борозда. Это были его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нашел их для него. Он собирался отшлифовать их и сделать браслет, оставалось только покрыть лаком и просверлить отверстия!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забыл спросить, — Чжоу Чунъян взял один из камешков. — Это твои? В тот день, когда драка перекинулась в комнату, тут все летело и падало, их растоптали, я еле-еле собрал…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404-е? — Чу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урод из 407-й лез активнее всех из 404-й, — вставил Ли Цзыцян. — Они дорогие? Заставим его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дешевые, все равно заставим платить, — добавил Гао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урод из 407-й — это и был Братец Голая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как задрожали руки. Глядя на поцарапанные камушки, думая о том, как Братец Голая Грудь и его дружки терли их своими подошвами, он ощутил, как перед глазами все начинает краснеть. Если бы это были просто камни, которые он нашел сам, он бы, может, и стерпел.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камни нашел Янь Хан. Еще до того, как они сблизились. Это были не просто обычные булыжники!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 и взял со стола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Чжоу Чунъян тут же окликнул его.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насупившись, он направился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крикнул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