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 тебе я бы не стал показывать вида, — ответил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немного посмеялся, а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хочу посмотреть на твою руку, — прошептал Чу 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протянул правую руку. Чу И бережно обхватил её ладонями и осторожно приподнял край марлевой повязки, чтобы заглянуть внутрь. Он уже несколько раз видел рану на поясе Янь Хана, пока помогал с перевязками: это был след от удара ножом, не слишком глубокий, как и хирургический разрез на нижней части живота. Но по сравнению с ними порез на руке, оставленный при попытке схватиться за нож, выглядел куда более пугающе. Глубокая борозда пересекала всю ладонь. Хотя нервы не были задеты и функция кисти не пострадает, из-за расположения раны заживление обещало быть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работать обеими руками, — продолжил Янь Хан. — У левой руки есть даже скрытый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левой руки с-скрытый навык — это щекотать, — произнёс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 Цуй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такой, — добавил Цуй И. — Скрытый навык моей левой руки —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улыбнулся. Ему казалось, что дома всё же лучше — даже самому стало легче дышать. В больнице, какой бы комфортной она ни была, вокруг одни пациенты да раненые, от этого становилось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Янь Хан разложил привезённые вещи по полкам и достал пижаму, но замер перед шкафом в нерешительности. Чу И догадался, о чём тот думает: Янь Хану хотелось в душ. Для такого чистоплотного человека, как он, десять дней без нормального мытья, лишь с обтиранием полотенцем, были пыткой. Но для купания ему требовалась помощь. Наверное, Янь Хан всё ещё помнил ту неловкую картину, когда Чу И стоял полубоком, и теперь вёл с собой ожесточённую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Чу И хотелось провалиться сквозь землю, да так, чтобы лицом вниз. Но, собравшись с духом, он подошёл к дверному проёму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 хочешь? — спросил он. — Я п-помогу.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Янь Хан повернулся к нему и улыбнулся: — Я просто умираю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помочь в душе.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у входа в ванную, потупив взгляд в маленькую трещинку на косяке. Боковым зрением он видел, как Янь Хан раздевается, и почувствовал, что поторопился: надо было подождать, пока тот закончит. Стоять вот так и ждать, пока человек снимет одежду, выглядело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подал голос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И, заходя в ванную с рулоном водонепроницаемой плёнки, которую дал врач. — Приклей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Плёнка была похожа на пищевую, только липкая. Чу И отмотал кусок и примерился к поясу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приклей, зачем так стараться, чтобы было ровно и прямо?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протечёт.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аккуратно заклеил участок на пояснице, тщательно прижав края, а затем, обойдя спереди, осторожно прикрыл рану на животе. Янь Хан не стал снимать трусы, лишь слегка потянул их вниз, чтобы плёнка не приклеилась к ткани. Чу И прикусил губу. Сегодня он держался довольно спокойно — возможно, потому что после недавнего позора ему стало так обидно, что он решил во что бы то ни стало не совершать новых глупостей на глазах 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 лицом к стене, опираясь на неё здоровой рукой, включил кран и, склонившись, проверял температуру воды. Отсутствие прямого зрительного контакта помогло Чу И расслабиться, но Янь Хан в этой позе выглядел настолько привлекательно, что он всё равно не решался смотреть на него слишком долго. Он ненавидел своё состояние,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загляни в университет, покажись, — сказал Янь Хан. — Хотя сегодня выходной, надо, чтобы люди знали: ты не просто выбил себе лишний отпуск, а действительно травмировал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полил ему спину водой. — Э-это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— что надо,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начал тереть ему спину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есть? — сразу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нажал чуть сильнее. — Правда нет, можешь не б-беспокоиться.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больнице меня мазали всякой ерундой: клеем, какими-то мазями, антисептиками, — вздохнул Янь Хан. — Больше не могу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поспи, — сказал Чу И. — У тебя вид какой-то с-страшный.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отозвался Янь Хан. — На самом деле я ужасно хочу спать, просто в больнице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пос-спою, про утят, — предложил Чу И. — Заснешь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Янь Хан обернулся и, усмехнувшись, спросил: — Как у тебя получается с таким серьёзным видом предлагать кому-то спеть песенку?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ч-что такого? — Чу И намылил ему спину гелем. — Я вполне с-серьёзный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Янь Хан долго посмеивался, глядя в стену. — Ну вот,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купание заняло гораздо больше времени, чем если бы Янь Хан мылся сам, но они всё время болтали, и в голову Чу И не лезли никакие дурные мысли. В итоге он благополучно помог Янь Хану помыться и вымыл ему голову. А с тем, что было под бельём, Янь Хан справился сам — у него всё-таки оставалась одна рабочая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ванной, Чу И обнаружил, что его собственная одежда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посплю, — сказал Янь Хан, выходя из ванной с полотенцем на голове. — Иди тоже искупайся, ты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посмотрел на него. — Волосы высуши, прежде чем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ушёл в спальню. Чу И помылся, переоделся в одежду Янь Хана и обнаружил, что тот уже спит, даже не высушив волосы. Он просто подложил под голову то же полотенце, а одеялом даже не укрылся.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стоял в дверях, не зная, как поступить. Наконец, он глубоко вдохнул, постаравшись двигаться как можно бесшумнее, и прокрался в комнату. Взяв одеяло, он принялся по сантиметру подтягивать его к постели. На это ушло минуты три, прежде чем он наконец смог укрыть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сейчас так крепко спал, что Чу И, стараясь не шуметь, на цыпочках выскользнул из спальни и аккуратно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продлился подозрительно долго. Они вернулись после полудня, и к вечеру пришла домработница, чтобы приготовить лечебный ужин, но Янь Хан всё ещё не проснулся. Пришлось оставить еду на столе. Чу И перекусил чем попало и сел перед телевизором. К десяти часам вечера Янь Хан всё ещё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цыпочках несколько раз заглядывал в комнату и, услышав ровное дыхание Янь Хана, тихонько отходил назад. В последнее время он и сам не высыпался, глаза слипались, он то и дело зевал до слёз, но продолжал сидеть на диване, не решаясь уснуть — вдруг Янь Хан проснётся или ему станет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он всё-таки задремал, потому что, взглянув на часы в последний раз, он увидел 11:30, а дальше память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проснулся, солнце уже вовсю заливало комнату — явно не утреннее. Он проспал подозрительно долго. Посидев на краю кровати около десяти минут, чтобы унять затекшее тело и привыкнуть к тянущей боли от сменившейся позы, он медленно открыл дверь и вышел. Увидев Чу И, который спал на диване с запрокинутой головой и полуоткрытым ртом, Янь Хан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долго и шумел, но Чу И так и не зашёл в комнату, и Янь Хан был уверен, что тот уже ушёл в университет...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Янь Хан подошёл вплотную к дивану, Чу И продолжал спать так беспробудно, будто собрался уйти в нирвану.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— Янь Хан слегка коснулся его лица пальцем. — У тебя шея сейчас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лишь продолжал сопеть с приоткрытым ртом. Янь Хан смотрел на него некоторое время, и чувства внутри были странные. Впервые в жизни он осознал, что забота о ком-то может быть такой полной,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Приготовлю-ка я тебе что-нибудь поесть, — тихо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только сделал шаг к кухне, как услышал за спиной долгий выдох, словно Чу И наконец-то смог нормально вздохнуть. Янь Хан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сидел прямо, перестав запрокидывать голову. Секунду он смотрел на него, а потом резко подскочил и сиплым голосом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Янь Хан посмотрел на него. — Чего ты так смотришь? Будто я проснулся тебе очень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такой, — заметил Янь Хан, — будто ты собрался меня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