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Чунъян глянул в сторону Янь Хана, затем обернулся обратно, слегка подался корпусом вперед, продолжая опираться спиной о стену, и негромко добавил: — Ты тогда еще не признавался, хотя я спрашивал, нет ли у тебя чего-то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том, как во время обеда в столовой он разговаривал с Чжоу Чунъяном, у Чу И тут же вспыхнули щеки. Когда он тогда ответил Чжоу Чунъяну «нет», его мысли были совсем не о том, что происходит сейчас. Он никак не ожидал, что за такой короткий срок всё так внезапно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подавленно. Даже как-то досадно. Почему люди меняются так быстро? Он до боли хотел вернуться в прошлое — не так уж далеко, достаточно было отмотать время до того обеда с Чжоу Чунъяном, и тогда между ним и Янь Ханом не было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Чунъян на пару секунд завис, а потом спохватился: 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смотреть на него, чувствуя, что хочет сказать что-то еще, но не зная,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понял, — произнес Чжоу Чунъян. — В конце концов, я сам… поэтому иногда мне мерещится, что у других что-то есть. Прости,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Чжоу Чунъяна он вдруг ощутил разочарование. Хотя сам не мог толком понять, чем оно вызвано.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заглянула в палату и выставила ребят из общежития, сославшись на то, что они слишком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как соберешься обратно в техникум, дай знать, — Ху Бяо похлопал Чу И по плечу. — Мы приедем заберем тебя. С такой ногой тебе, небось, еще полмесяца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 В этот раз он не стал благодарить, боясь, что Ли Цзыцян снова решит, будто он ведет себя «не по-товарищески».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посмотрел на принесенную ими еду: Янь Хан съел совсем немного, всего пару ложек лапши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вкусно. Просто аппетита совсем не было, сейчас пару ложек съел и уже сыт, — Янь Хан взглянул на контейнер перед собой. — Я вот эту тыквенную кашу с пшеном еще не трогал, доешь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я доем,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доедай. — Янь Хан с улыбкой пододвинул контейнер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принялся за еду — и правда, оказалось очень вкусно. Он с утра не завтракал, и как только почувствовал аппетитный запах, желудок болезненно сжался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откинулся на подушки и наблюдал, как тот сосредоточенно уплетает обед. Прошло уже десять дней: Чу И плохо ел и спал, мучился от температуры, повредил ногу. Сначала Янь Хан не замечал особых изменений, но сейчас, сравнив Чу И с этими мальчишками из общежития, он вдруг остро осознал, как сильно тот похудел и как изможденно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сходил в коридор, взвесился, — сказал он. — Мне кажется, ты сильно сбросил? Я каждый день на тебя смотрю и как-то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Чунъян тоже сказал, что я... похудел, — отозвался Чу И, не прерывая еды. — Наверное, сбросил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Чунъян. Имя из трех слогов — так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вы там долго болтали, — заметил Янь Хан. —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чем, — Чу И закинул в рот остатки лапши, подняв голову. — Спрашивали, как моя...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прикончил остатки еды, собрал контейнеры и вышел, чтобы выбросить мусор: — Схожу взвешусь, проверю, похудел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вышел, Янь Хан откинулся назад и тяжело вздохнул. Хотя разумом он понимал, что нынешнее состояние Чу И никак не связано с Чжоу Чунъяном, но стоило ему увидеть их стоящими в сторонке и тихо переговаривающимися, как на душе становилось неприятно. Ему хотелось подойти к Чжоу Чунъяну и высказать пару слов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каких? «Не смей, твою мать, заговаривать с Чу И»? «Не сбивай его с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И правда, какое дело Чжоу Чунъяну до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мог разобраться в собственных чувствах и страхах: с одной стороны, он считал, что даже если Чу И нравится он сам, даже если тому нравятся мужчины — в этом нет ничего страшного; с другой — при виде его состояния сердце щемило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 на пять килограммов! — Чу И впрыгнул в палату и с изумлением уставился на него. — Это что, мою плоть... отрезали? Как я мог так сильно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«отрезали», — Янь Хан вздохнул. 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взвесься, сам посмотришь,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Янь Хан медленно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медленно переставляя ноги, другой — припрыгивая на одной, они двинулись по коридору, вызывая улыбки у медсестер. Янь Хан встал на весы: он похудел килограммов на семь с лишним по сравнению с тем, что было до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весы и нахмурился: — Я легче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голода,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хмуриться,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щелкнул его по лбу. — Выпишусь, пару раз нормально поем — и всё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злюсь, — сказал Чу И. Когда Янь Хан сошел с весов, он на мгновение легонько коснулся его поясницы 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притянул его ладонь и прижал обратно к своему боку: — Всё в порядке, скоро уже швы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отстранился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отпуск на четыре дня, с понедельника по четверг, но Янь Хана выписывали в пятницу, поэтому в четверг он снова позвонил классному руководителю, чтобы отпроситься еще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сразу на пять дней взять? Приплюсовал бы выходные, получились бы длинные каникулы, — заметил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бы... слишком заметно,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этот день, — сказал учитель. — Хоть мы и учимся в техникуме, расслабляться нельзя. Всему этому вы учитесь ради своего же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не выходные, он не стал звать ребят из общежития на помощь — в конце концов, классный руководитель прав, расслабляться не стоит, лучше пусть они прогуливают занятия, отсыпаясь в общежитии, чем вытаскивать их сюда. Вещей было немного, Цуй И увез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оформлены, — Цуй И вошел в палату с бумагами в руках. — Поехали. Счет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Янь Хан, подхватывая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Чу И забрал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один, — Янь Хан бросил взгляд на его ногу. —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всё в порядке, — Чу И подхватил сумку и, развернувшись,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всё в порядке, было преувеличением: за эти дни отек лишь начал спадать, но прыгать на одной ноге больше не требовалось. Ходить, если не бегать и не прыгать, было вполне терпимо, и пусть он немного хромал — на вид все равно получалось очень «героически», вопреки увечьям.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от палаты к парковке, Чу И постоянно оглядывался, опасаясь снова встретить того человека. Посмотрев по сторонам, он заметил, что Янь Хан и Цуй И ведут себя так же — периодически поглядывают по сторонам, разве что выглядят при этом куда спокойнее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тётушку-домработницу, она будет приходить каждый день и готовить тебе два раза, — Цуй И открыл дверь машины. — В это время тебе нужен покой, из дома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помог ему сесть на заднее сиденье. Когда он сам забирался в машину, понял, что так как у него повреждена левая нога, делать упор неудобно. Помедлив секунду, он развернулся и просто запрыгнул на сиденье, поджав ногу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Цуй И обернулся и взглянул на него. — С таким шумом — я уж подумал, ты ножи доставать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же... адвокат, — Чу И захлопнул дверь. — Откуда у вас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кухонный нож всегда при себе найдется. — Цуй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от больницы, Чу И посмотрел в окно и выдохнул с облегчением. Хотя физическое состояние Янь Хана было неплохим, и восстанавливался он хорошо, даже неспециалисту было видно, что настроение у него подавленное, а лицо бледное — скорее всего, снова мучила бессонница. Если бы его не выписали сейчас, Чу И начал бы опасаться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Янь Хана: тот прислонился к подушке и, повернувшись, смотрел в окно. Этот профиль... просто нет слов. Линия шеи, ключицы. Чу И немного посмотрел на него, но, как только Янь Хан начал оборачиваться, отвел взгляд и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твоей руки, — сказал Цуй И. — Врач объяснил, как разрабатывать, ты дома делай всё как велено,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улыбнулся. — Как же ты любишь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не ворчать? Все знают, что выпадение волос — дело обычное, а иначе я боюсь, что твой отец вернется, пересчитает тебе волосы, и не дай бог хоть одного не хватит — мне от него достанется, — проворчал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настолько преувеличивает,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