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 мимо проходила уборщица с тележкой для мусора, и он слегка выдохнул, почувствовав облегчение. Не успела женщина пройти мимо, как Чу И, словно вихрем, примчался обратно со стороны пожарного выхода.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посмотрел на него Янь Хан. — Косплеишь бумеранг?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смерти, — Чу И обнял его, прижавшись к спинке инвалидного кресла. — Я бежал, бежал и вдруг... вспомнил, что это... не...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пальто? — подсказал Янь Хан. — Вот ты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Ногу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— Янь Хан запустил руку под его куртку и потер ему спину прямо через одежду.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он! — Чу И оглядел двор, не сводя глаз с пожарного выхода, и лишь спустя долгое время опустился на скамью.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Янь Хан взглянул на его ногу. — Сначала с ногой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постоянно тревожно оглядываясь, потянулся к шнуркам. Как только он с силой дернул за край обуви, тут же охнул, а лицо его скривилось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Янь Хан, опираясь на подлокотники коляски, подвинулся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прикусил губу, развязал шнурки и стащил кроссовок.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увидел уже успевшую распухнуть лодыжку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добежал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подворачивал ногу. Раньше ему не раз приходилось удирать от погонь, и каждый раз он носился как угорелый, но ни разу ничего себе не повредил. А сегодня непонятно что стряслось: поверхность была ровной, никакого мусора, а он будто оступился на ровном месте и резко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бежал не слишком быстро, но за пожарным выходом находился холл, где оформляли документы для стационара, — там было полно народу. Когда Чу И рванул туда, преследуемого уже и след простыл. Он хотел было еще побегать вокруг, поискать, но стоило вспомнить, что Янь Хан сидит один в маленьком садике, как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следил за всем, что окружает Янь Хана, — даже на уборщицу пялился с подозрением, боясь, что она вдруг скинет парик и вытащит из-под тележки автомат. Лишь когда дело дошло до снятия обуви, он понял, что лодыжка болит так, что к ней даже прикоснуться страшно. Движение, которое в обычной жизни кажется пустяковым, вызвало такую боль, что с него семь потов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оформим карточку, — Янь Хан приподнялся.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спеши, — Чу И поспешно вскочил, стараясь не опираться на больную ногу, и снова огляделся — его не покидало чувство опасности. — Я сначала отвезу...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Хан нахмурился, пытаясь наклониться и рассмотреть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не двигайся, — Чу И крепко ухватился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меня уже выпишут, — заметил Янь Хан. — А при тебе я даже пошевелиться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в... в палату, — Чу И попытался втиснуть ногу обратно в снятый кроссовок.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 — обратно она не влезла, да и было очень больно. Пришлось протянуть обувь Янь Хану: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уж, — вздохнул Янь Хан, достал телефон и набрал номер: — Дядь, спустись, пожалуйста, к садику. У брата нога подвернута... Да, серьезно. Помоги ему до врача дойти...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человек... — Чу И, обхватив Янь Хана за спину, не унимался. — Дядя полицейский сможет просмотреть записи с камер и поймать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— отрезал Янь Хан. — Я потом скажу Цуй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«оставь»! — Чу И тут же завелся, повысил голос и уставился на него. — Как это «не лезь»!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похоже, сам от него такого не ожидал, и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смутился, хотел было что-то сказать, но Янь Хан вдруг гаркнул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Рявкнув, он выдержал паузу, а потом заговорил обычным голосом, хотя тон оставался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больно, что ли, а ты еще о том типе печешься! Я сказал не лезть — значит, не лезь! Я сейчас требую, чтобы ты пошел и занялся своей ногой! Понял меня,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ори на меня! — Янь Хан наклонился к нему, свирепо глядя в глаза. — Сейчас я не могу встать, а то бы заставил тебя вернуться и еще раз пробежаться по тому же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взглянул на него. — Внутренней... внутренней силы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— Янь Хан пытался держать лицо, но в конце концов рассмеялся. — Уходи, уходи,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его дядя вскоре подошел, усадил Чу И в кресло и сначала отвез Янь Хана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не... не выходи, — попросил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больнице как у себя дома, — сказал мужчина, везя Чу И по коридору. — Не нужно никакой очереди, сразу в травматологию пойдем, там врач посмотрит и обработает.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спасибо, — улыбнулся дядя. — Мне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уезжающего Чу И, Янь Хан не стал закрывать дверь в палату. Его койка стояла с краю, прямо напротив поста медсестер, так что, если дверь открыта, они слышат любое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 и позвонил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изумился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подтвердил Янь Хан. — Чу И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свяжусь с полицией, — сказал Цуй И. — В прошлый раз записи ничего не дали, а теперь, раз это случилось прямо в больнице, должно быть видно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 лицо мало, — нахмурился Янь Хан. — Если у него нет судимостей, толку-то, что мы знаем,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переведу тебя в другую клинику, — предложил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Янь Хан посмотрел на дверь. — Ему это не под силу, да и мне кажется,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ждет появления твоего отца, — закончил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— Янь Хан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Цуй И. — Но твой отец на эту удочку не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старый лис,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быть осторожнее, — предупредил Цуй И. — Я не могу сходу придумать место, где тебя спрятать, да и толку от этого, если ты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прятаться, — сказал Янь Хан. — Если бы не моя рассеянность в тот день, он бы не смог ко мне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дерзость в точности, как у твоего отца, — вздохнул Цуй И. — Тогда постарайся больше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Рассеянность. И правда, в тот день он отвлекся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особо волновало, больше пугало, что Чу И начнет себя винить. Глядя сегодня на то, как тот разнервничался, он почувствовал себя неловко и очень испугался, что Чу И сгоряча ввяжется в неприятности. Чу И, хоть и выглядел как парень, способный дать сдачи, на деле не имел опыта в уличных драках — любая подлая выходка могла обернуться для него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отца Чу И в этой истории так и оставалась для него загадкой. Может, он просто подрабатывал водителем, или его вынудили, или обманули — в любом случае ключевой фигурой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так не считал. Янь Хан чувствовал, как сильно того грызет чувство вины, хотя все это не имело к нему никакого отношения. Такой уж характер — ни капли не «Брат Гоу».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привез Чу И обратно, тот выглядел еще менее «по-пацански» — его нога была забинтована.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повреждена? — опешил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дядя. — Внутри лекарство. Сделали снимок, с костью все в порядке, просто растяжение связок. Придется какое-то время походить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Чу И встал и на одной ноге допрыгал до кровати.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Схожу, одолжу тебе костыли, — сказал дядя. — Так быстрее передвигаться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приходить в ближайшие дни, — тихо сказал Янь Хан, — езди на такси. Я возмещу, не экономь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И, задумался и добавил: — Ты мне еще... за телефон деньги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цыкнул Янь Хан, достал кошелек и протянул ему карточку. — Возьми сам, сними в банкомате.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пароль?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шесть цифр твоего номера телефона,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Моего? — удивился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Янь Хан. — Эту карту мне отец дал, там пароль был какой-то странный, я никак запомнить не мог. А в прошлый раз, когда снимал деньги, поленился, вот и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Чу И опустил взгляд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