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отвращения, но и дать Чу И ответ, которого тот ждал, не мог — слишком уж это было бы необдуманно. Да и Чу И, похоже, просто хотел выговориться, хотел, чтобы кто-то узнал о его тяжести на душе, не выказывая при этом особого ожидания ответной реакции. Может, просто не смел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он положил руку на ладонь парня, — я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говорить, — ответил Чу И. — Я… я не… Считай, что я ни-ничего не го-говорил.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люблю тебя, — произнес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Расточительный, вечно… вечно не высыпаешься, — продолжал Чу И, — и… 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что? — с улыбкой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Чу И помолчал, а когда заговорил снова, в его голосе проступила гнусавость. — Ты слишком… хороший, я не мо-могу найти в тебе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легонько похлопал его по тыльной стороне ладони. Опять этот Сяо Гоу расплакался. Будь на его месте кто другой, кто каждый божий день ревет по пустякам, Янь Хан давно бы выставил его за дверь. Но почему-то, когда плакал Чу И, это не раздражало, а казалось даже милым — разве что он вечно не знал,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Чу И плакал недолго: в больнице сиделка или врач могли войти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мало, наверное, плакал, — Чу И потянулся к салфеткам на тумбочке. —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Янь Хан подцепил его за палец, слегка сжимая, — знаешь, я ведь всю жизнь мотался с отцом по разным местам. Весело ли это? По-своему да, повидал мир, разных людей, всякие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облокотившись на край кровати, повернул голову, вслушиваясь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об одиночестве… то это по-настоящему одиноко, — сказал Янь Хан. — Большую часть времени мне нравится быть одному: тихо, книжки почитаешь, музыку послушаешь, никого рядом — красота. Но когда не хочешь быть один… всё равно остаешься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всегда мечтал о брате или сестре, — продолжал он. — О ком-то послушном. Взмахнул рукой, когда я раздражен, — мелочь ушла. Поманил пальцем, когда скучно, — прискакала…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горазды мечтать, — вставил Чу И. — Нет того, что нельзя… придумать, есть то, что не-нельзя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со смехом щелкнул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 тому, что ты как раз такой — послушный. Я всё время думал: вот был бы ты моим младшим братишкой.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за-заикающийся бра-брат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договорить, а? — сказал Янь Хан. — Только чур не вздумай перестать заикаться, а то мы с тобой каждый день драться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к чему… — голос Янь Хана стал серьезнее. — Я никогда не задумывался, может ли между нами возникнуть чувство, выходящее за эти рамки. Вообще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закусил губу,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знаю, как тебе ответить, — признался Янь Хан.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не нужно, — Чу И тут же выпрямился. — Я не… не хочу, чтобы вы от-отвечали, мне не нуж…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Янь Хан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был действительно замечательным человеком — добрым, порядочным. Чу И и представить не мог, что тот станет так много ему объяснять, лишь бы избавить его от неловкости и душевных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произнес те слова, у него не было никакой цели. Просто стало невыносимо терпеть, и он захотел это выплеснуть. Больше он не ждал от Янь Хана ответа, совсем не ждал. Он даже жалел, что тогда признался. Ему хотелось лишь легкости в общении: чтобы он мог развеселить Янь Хана, когда тому грустно, а Янь Хан мог бы утешить его. Если Янь Хану нужен «младший брат на пульте управления», он готов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кем он является для Янь Хана, но надеялся лишь, что рядом с ним тот чувствует себя легко и свободно. Без лишнего груза ответственности за чувства, на которые не знаешь,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выпишут? — спросил Янь Хан, когда врач пришел на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Засиделся, да? — улыбнулся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Янь Хан вздохнул. — Скоро с ума сойду от этой духоты.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недели не прошло, — заметил врач. — Потерпи еще немного. Физические данные у тебя отличные, через несколько дней сможешь отправиться домой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 уточнил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динамике, — сказал врач. — Здоровье — прежде всего, не относись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конечно, важно, но для Янь Хана сейчас важнее было состояние души. Последние дни он постоянно шутил и болтал — с Чу И, с сиделкой, с медсестрами, — но как бы ни старался выглядеть веселым, чувствовал, что настроение падает всё ниже. Если бы не Чу И, он бы уже давно расклеился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по-помогу вам выйти, прогуляться, — Чу И привез в палату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ходить, — Янь Хан улыбнулся. — Вроде бы уже нет нужды в этой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садика доедем, — настаивал Чу И. — А там уже сами по-походите.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медленно сполз с кровати и сел в кресло. Чу И довез его до лифта, спустил вниз, и они потихоньку выбрались в небольшой сквер между корпусами больницы. Обычно здесь много пациентов, но сегодня похолодало, поднялся ветер, и, кроме них двоих,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Чу И поплотнее запахнул на нем теплую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без ветра нормально,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не так, как дома, — заметил Чу И. — Отопление только в сл-следующем месяце включат.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мерзнешь так, что заснуть не можешь? — усмехнулся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днем всё холоднее, — Чу И застегнул молнию на куртке. — Я очень боюсь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есть электроодеяло, если замерзнешь — стели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Чу И. — Опасно. Вдруг из-за холода… пожарюсь, что де-делать?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 тебя, — пошутил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протянул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посмотрел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достал из кармана влажные салфетки. С тех пор как Янь Хан попал в больницу, он волей-неволей перенял эту привычку — всегда носить их с собой. Ведь чистоплотный Янь Хан постоянно заставлял его что-то протирать. Он вытянул салфетку, тщательно вытер руку и снова протянул ее Янь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приоткрыл рот, собираясь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Хан коснулся его пальцев, Чу И резко отдернул руку. Не из брезгливости — просто по всему телу, от кончиков пальцев до плеч, внезапно пробежала острая, сладкая дрожь. Он сунул руку обратно в карман и принялся теребить там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Скряга, — усмехнулся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се-сейчас узнали? — Чу И сел на каменную скамью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начались? — спросил Янь Хан. — Завтра вернешься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от-отгул, — Чу И замялся; он не знал, как объяснить ребятам в общежитии причину своего отсутствия. — Сегодня ребята в об-общаге спрашивали, а я не знал, что от-ответить.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 в больнице,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го-говорить? — Чу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Янь Хан улыбнулся. — Пострадал при ограблении, получил нож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теперь не нужно постоянно торчать в… — Янь Хан осекся на полуслове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посмотрел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пожарный выход из корпуса, место безлюдное. Чу И сразу заметил человека, который быстрым шагом направлялся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вспомнил того, кто убегал от него в тот день, и в тот же миг заметил, что фигура того человека подозрительно покачивается…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резко вскочил со скамейки. Оттолкнувшись, он перемахнул через кустарник высотой по пояс и бросился к пожарному выходу. Янь Хан едва не захлопал в ладоши и не выкрикнул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знал, что Чу И занимается боксом, научился драться и уже заработал славу в колледже, но впервые видел его в деле в такой живой, стремительной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плавно, одним движением.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пару секунд он пришел в себя и хотел было окликнуть Чу И, но свежая рана на животе не позволила крикнуть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там еще один нападавший, который пырнет твоего брата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шарил по карманам куртки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