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очень вежливо отказывался, говорил, что не стоит, но Чу И, кажется, совсем не знал, что на это ответить. Он продолжал настойчиво протягивать пакет мужчине и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наблюдал за ними со стороны, еле сдерживая улыбку. В конце концов, когда Чу И ушел в туалет намочить полотенце, мужчина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чего уж там, я всё равно столько не съем, — отмахнулся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брат, — заметил мужчина, — ну очень… прямолинейный.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Янь Хан представил, как выглядел сейчас Чу И, и не сдержался,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Казалось, еще чуть-чуть, и он разозлится, — добавил мужчина. — А ведь с виду такой спокойный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лучше не отказывайтесь, — сказал Янь Хан. — А то, чего доброго, еще драться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преувеличенно драматичным видом хлопнул себя по груди. Заметив, что Чу И возвращается с намоченным полотенцем,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протру,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Чу И по-прежнему был невозмутим, но, подойдя к кровати, будто спохватился и выдавил улыбку: 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пробуй, — согласился мужчина. — А я схожу в ординаторскую, узнаю у врача, можно ли сегодня вытащить зонд. Если уберут, уже сможешь на жидкую пищу переходить.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Хану сменили повязки, и кожа вокруг ран уже не выглядела такой пугающей — синяки начали светлеть, а ссадины подсохли и покрылись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не обладая ловкостью того мужчины, изо всех сил старался, чтобы его движения не выглядели слишком неуклюжими. Когда он, придерживая Янь Хана за руку, начал протирать ему плечо, тот откинулся на спину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 же хочется в душ…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еще два, два дня,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тебе мой парфюм принести, попшикал бы хоть, чтобы запах перебить, — пожаловался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не, не пахнет, — возразил Чу И. — И вообще, сейчас не, не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откинул одеяло, собираясь протереть ноги, но, коснувшись штанин, замялся. Он не знал, стоит ли просто закатать их повыше или лучше полностью снять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трусы, — Янь Хан подогнул одну ногу и слегка приподнялся. — Снимай так, заодно переоденусь в спортивки. Эти без резинки, в них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никогда не читал эротических романов или манги, и уж тем более не смотрел подобных видео. В это мгновение в его голове не нашлось ни единой подходящей картинки, зато перед внутренним взором пронеслось не меньше сотни гифок, где у людей фонтаном брызгала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носа, изо рта — отовсюду. Ему отчаянно хотелось прямо здесь встать на колени и начать бить поклоны. Ощущение было паршивое: неконтролируемая физиологическая реакция в совершенно неподходящий момент. Это вызывало неловкость, стыд, желание провалиться сквозь землю и даже какое-то отвращение к самому себе, будто он принял какой-то запрещенный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полотенце и под предлогом поиска штанов открыл дверцу шкафа. Спрятавшись за ней, Чу И закрыл глаза и тихо выдохнул, пытаясь успокоиться. На самом деле ничего особенного не произошло, но реакция оказалась такой непредсказуемой — порой даже от простого потягивания возникали проблемы, но здесь, в такой ситуации,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этим смириться. Чувствовал себя каким-то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позвал Янь Хан,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пришел в себя, вытянул штаны из шкафа и, закрывая дверцу, заметил, что открыл верхний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прикрывал только верхнюю часть туловища. А всё остальное — то, чего он так стыдился — оказалось полностью открыто взору Янь Хана, причем в самом что ни на есть профиль. Хотя реакция не была такой уж сильной, но на тонких спортивных штанах всё было заметно… Янь Хан точно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застыл. Он стоял у шкафа, вперившись в закрытую дверцу, и боялся даже повернуть голову в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Янь Хан понял, что так дальше продолжаться не может, и хотя сам не знал, что делать, позвал его: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подошел, сжимая в руках штаны, его пальцы побелели от напряжения, а походка стала странной, будто он разучился идти прямо. Он упорно смотрел в сторону, стараясь не встречаться с Янь Ханом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Чу И ничего не сказал и принялся неуклюже натягивать штаны на ноги Янь Хана. Тот старался двигаться как можно меньше. В итоге они оделись крайне нескоординированно, и когда Чу И накрыл его одеялом, штанины остались перекрученными, но поправлять их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неловкая реакция явно возникла из-за него, но какой именно жест или движение послужили катализатором, Янь Хан определить не мог. В конце концов, у него самого не возникало подобных реакций при виде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…Хотя, конечно, он никогда такого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Гоу, иди сюда, — Янь Хан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трудом подошел, но не успел он и слова сказать, как в палату вернулся мужчина-сиделка в сопровождении двух медсестер с 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вытаскивать трубку, — медсестра взглянула на табличку у изголовья. — Вздутие живота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успел незаметно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медсестра. — Сейчас по моей команде задержи дыхание, чтобы жидкость не попала в дыхательные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больно? — вдруг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произойдет так быстро, что вы даже не заметите, — улыбнулась медсестра. —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Чу И прислонился к шкафу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зонд удалили, Янь Хан почувствовал огромное облегчение. Он закрыл глаза, сделал глубокий вдох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нужно будет соблюдать жидкую диету, потом перейдете на полужидкую, — сказала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заказал ему больничное питание, — добавил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медсестры ушли, Янь Хан хотел подозвать Чу И, чтобы успокоить его, но сиделка всё еще маячил рядом, и начать разговор не удалось. Чу И так и стоял у шкафа,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 тишины, пока в коридоре не поднялся шум. Мужчина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гам?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Янь Хан бросил взгляд на Чу И. Тот опустил голову, подошел и сел на стул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Янь Хан поднял руку, хотел взъерошить ему волосы, 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Чу И тут же сам подставил голову под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 и потрепал его по волосам. Чу И покорно приник к краю кровати, уткнувшись лицом в скрещенные руки. Спустя мгновение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видел,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смотрел на него и видел, что у парня даже уши покраснели. Ему снова хотелось улыбнуться, но сейчас это казалось неуместным. — Ничего страшного. Для мужика это вполне нормальная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молчал,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умел ни утешать, ни давать советы, и сейчас, глядя на Чу И, совершенно не знал,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думаешь, что я… извращенец? — голос Чу И звучал приглушенно, чувствовалось, как он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вдруг, — Янь Хан тихо вздохнул. — Это же обычная физиология, бывает, что даже от простой складки на брюках…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я, я такого не, не чувствовал, — продолжал Чу И всё с тем же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маленьким Сяо Гоу, а теперь ты… — Янь Хан с трудом подбирал слова, — стал большим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заикаешься? — буркнул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меня дразнит заика, который сам заикается.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смеха он задел рану. Только хотел прижать её рукой, как Чу И сам накрыл рану ладонью. Он не поднял головы, так и продолжая лежать, вытянувшись вдоль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Хану было трудно описать свои чувства. Поведение Чу И уже давно перестало напоминать ласку обычного щенка, который тычется носом в ногу. Даже если он не хотел гадать, всё уже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чувствовал себя таким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— невероятно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