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Янь Хан улыбнулся. — Поел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…Поел, — ответил Чу И, немного помедлив.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ел? — тут же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 — На этот раз ответ прозвучал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йогурт, — сказал Янь Хан. — Если не хочешь есть, выпей баночку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Чу И. — Я купил тебе, купил телефон. Правда, не з-знаю, пон-понравится ли он тебе… Подожди, я сейчас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понравится, — сказал Янь Хан. — Даже если это «бабушкофон».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б-бабушкофон, он стоил больше четырех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свои деньги?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отдавать не буду,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вывешу это в свой Вейбо, — сказал Чу И. — «Популярный в прошлом блогер-гурман из-за телефона впал в т-такое отчаяние!»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придерживая рану на боку,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длинную фразу выговорить для тебя, должно быть,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Несложно, — ответил Чу И. — Если есть т-терпение, то всегда можно договорить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сквозь зубы проговорил Янь Хан, пытаясь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принадлежал дяде-сиделке, поэтому Янь Хан не мог долго говорить с Чу И. К тому же в больнице было уже поздно: телевизоры выключили больше часа назад, и пациент на соседней койке, скорее всего, уже спал. Поболтав еще немного, он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дядя укладывается на свою раскладушку, Янь Хан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он, должно быть, снова не уснет. В голове крутилось слишком много мыслей. Нельзя сказать, что настроение было совсем уж подавленным, но и хорошим его не назовешь. Только голос Чу И позволял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прервался, на него снова навалились тоска и невыносимая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привык оставаться наедине с самим собой, но лежать вот так, не в силах пошевелиться, —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уснул за всю ночь. Возможно, его интеллект не пострадал наполовину, как он опасался, потому что мысли начали постепенно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более острого ощущения боли в ране и ломоты во всем теле, у него внезапно возникло предположение насчет того, кто на него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говорил, что тех людей было несколько. Если старик Дин был одним из них, то, независимо от того, как именно он погиб, остальные могли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нетвердой походкой — по возрасту они примерно совпадали. Что ж, допустим, он и есть тот самый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сообщник не стал бы нападать на него только из-за того, что заподозрил неладное или узнал о смерти другого. Даже если бы он его убил, в текущей ситуации для нападавшего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этого человека приперли к стенке…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приперли? И кому может угрожать то, что он ранил Янь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медленно поднял руку и потер переносицу. Он все это время не решался думать о нынешнем положении отца: жив ли он, мертв, где находится и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возникло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выводы строились на одних лишь предположениях, он не мог совладать с этой внезапно нахлынувшей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Чжиюань, этот старый лис, скорее всего,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рано утром Чу И вошел в палату с дорожной сумкой, он сразу понял, что Янь Хан не спал всю ночь: лицо у того было бледным, а выглядел он даже более уставшим,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взял сумку? — спросил Янь Хан,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шкафчике,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полно сумок, — сказал Янь Хан. — Любая другая выглядела бы лучше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у-уродливая? — Чу И посмотрел на сумку в своих руках. Это был обычный ярко-синий холщовый мешок, но по размеру он подходил идеально — вещей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уродливая,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т-телефон. — Чу И достал из сумки аппарат, и подошедший дядя-сиделка убрал пакет в соседний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вставить симку?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возился с телефоном, дверь палаты приоткрылась. В проеме показалась голова, кто-то заглянул внутрь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— Янь Хан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 сказал, что тебя ограбили, — произнесла девушка, входя в палату. Она держала огромный букет цветов, а следом за ней вошли еще несколько человек. — Мы решили навестить. Сестра Ван нас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узнал коллегу Янь Хана, которая пела на Праздник середины осени. Он отошел в сторону, уступая место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 — одна из женщин постарше поставила подарочный пакет на тумбочку. — А еще говорил, что прошел огонь и воду. Слухи не оправдались: ограбили так, что в больницу загремел…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сестра Ван, о которой упоминал Янь Хан, бригадир из другой смены. Человек она была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Нормально-то нормально, — девушка с букетом, судя по всему, близко общалась с Янь Ханом, она протянула руку и похлопала его по щеке. — Вид у тебя, конечно, совсем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И округлились. Он стоял, прислонившись к стене, а теперь выпрямился,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прошло, и он, кроме как для умывания, даже не касался лица Янь Хана! Что себе позволяет эта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Хватается за лицо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словно услышав внутренний крик Чу И, перевел взгляд сквозь толпу коллег и, посмотрев на него,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такой нежной, особенно нежной, что вся ярость Чу И мгновенно испарилась. Он снова прислонился к стене, чувствуя, как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нет, за всё отвечает Чжан Чэнь, — сказала сестра Ван. — Она будет отчитываться тебе каждый день, если возникнут вопросы — обращайся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поправляйся скорее. Раньше я этого не замечала, но за один вчерашний день я так умаялась, — пожаловалась Чжан Чэнь. — Как только привыкну и перестану уставать, сразу же устрою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устраивай, — ответил Янь Хан. — Как раз попрошусь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вы слышали? — Чжан Чэнь вздохнула. — Что его так тянет на кухню? Уже бригадир, а все хочет начать с чернорабочего. До чего же это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такое хобби,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получится. Ресторан только начал нормально работать, — сказала сестра Ван. — Директор доволен как слон, вряд ли он подпишет твое заявление… Сегодня он хотел поехать вместе с нами,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надо, — испугался Янь Хан. — Слишком высокий уровень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его остановила, — сестра Ван рассмеялась. — Знала, что ты не любишь лишнего внимания. Мы тоже долго не задержимся, скоро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совсем не ожидал визита коллег. Впрочем, это было вполне естественно, просто он никогда нигде не работал так долго, чтобы к этому привыкнуть. Когда сестра Ван сказала, что они скоро уйдут,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неплохо адаптировался: каждый день стоял в зале, смотрел на поток людей, выдавливал из себя улыбку, реагируя на любые неожиданности… Это были сцены, которых он раньше старался избегать: суета и толпа вызывали у него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заставлял себя вливаться в «нормальную» трудовую жизнь, привыкать к коллегам, начальству, клиентам…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все равно уставал, хотя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Чу И, ему было сложно вести себя расслабленно с другими людьми. Неизвестно, изменится ли когда-нибудь это состояние, возможно, так будет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Ван и Чжан Чэнь ушли, он откинулся на кровать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очень к-красивые, — Чу И подошел к тумбочке и достал из букета маленькую открытку. — «Желаем Янь Хану ск-скорейшего выздо-ровления».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том большом пакете?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Чу И открыл подарочный пакет сестры Ван. — Ух ты, сколько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Янь Хан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Печенье, трубочки, — Чу И доставал их по очереди, несколько красивых коробок, — ананасовые п-пирожные…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ананасовые пирожные, — сказал Янь Хан. — Ты что-нибудь любишь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никогда не п-пробовал, — ответил Чу И. — Но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остальное… — тихо сказал Янь Хан, — отдай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