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Цуй И, он даже представить не мог, как бы вчера разгребал ту кучу дел. Хорошо, что есть Цуй И. Он всё время считал, что стал намного круче и смелее, что со многим может справиться сам, но когда дошло до дела, понял: он всё такой же бесполезный, как и раньше. Чу И опустился на стул, прислонился к стене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 у него была намечена поездка с ребятами из общежития — они собирались в горы, планировали покататься на канатке. Когда Чжоу Чунъян прислал сообщение, чтобы подтвердить планы, Чу 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Чжоу Чунъян тут же позвонил. — Ты же говорил, что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появились дела, — Чу И не знал, как объяснить. — Раньше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завтра поедем втроем: я, Сяоян и У Сюй, — вздохнул Чжоу Чунъян. — Те двое решили притащить своих девушек, так что я в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 парня,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 его взять? Тут на одного глаз положил, да только подступиться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буду «фонарем», — сказал Чжоу Чунъян. — Как все вернутся в общагу, выберемся куда-нибудь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 Сказав это, он засомневался: даже когда праздники закончатся, у него вряд ли появится свободное время — придется отпрашиваться, чтобы ухаживать за Янь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стоит ли сейчас говорить об этом Чжоу Чунъяну.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Чжоу Чунъян, видимо, уловил перемену в его тоне. — Какой-то ты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возможно, придется взять отгул, — произнес Чу И. — На несколько дней.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...Случилось что-то? — спросил Чжоу Чунъян. — Если что-то не так, говори, мы с Сяояном и остальными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ответил Чу И. —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Чжоу Чунъян начал было, но осекся. — В общем, если что,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пациент в палате был очень тихим: всё спал, с утра до ночи, и даже когда просыпался, не издавал ни звука — вероятно, болезнь была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ним состояние Янь Хана было гораздо лучше. Днем он пребывал в полудреме, но к вечеру почти полностью приходил в себя, вот только двигаться пока не мог. Да и врач не разрешал — только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сиделка, попрошу его протереть мне тело, — Янь Хан вздохнул. — Ощущение, будто я весь какой-то коркой покрылся,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будет протирать?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протру, —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Янь Хан посмотрел на него с легким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Из-за этого сомнения в глазах Янь Хана ему тут же захотелось провалиться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Янь Хан проснулся утром, они ни разу не упомянули вчерашний инцидент. У Янь Хана, должно быть, не было на это сил, а у него самого — смелости. Та крохотная крупица мужества, которую он собрал в кулак, чтобы произнести «я тебя люблю», испарилась. И не важно, пострадал Янь Хан из-за его слов или нет — он даже мысленно не смел возвращаться к 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столкнувшись с секундным колебанием Янь Хана, он моментально струсил. Неужели Янь Хан догадался о его чувствах и теперь брезгует таким физическим контактом? Но слова уже сказаны, как их взять назад?!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у кровати,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ты,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Янь Хан тоже смотрел на него, — уже через секунду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И поспешно бросился в туалет, намочил полотенце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могло подождать, — Янь Хан откинул одеяло. — Ты же двое суток не спал...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Чу И защемило в груди. Он отвел взгляд, боясь, что сейчас нечаянно разревется.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«Слюнтяй», — выругал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от волнения клюнешь носом прямо в мои раны, — пошутил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замер, потом улыбнулся и принялся внимательно изучать больничную пижаму Янь Хана. Довольно старомодный фасон — на завязках.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какая-то не, не научная, — Чу И принялся развязывать узлы один за другим. — Если попадется кто-то ду, дурак, и завяжет намертво, что тогда де,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не бо, болит?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поменьше разговаривай, — отозвался Янь Хан. — Если не будешь смешить, болеть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поджал губы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распахнул пижаму, то нахмурился. Он-то думал, что у Янь Хана только ножевое ранение в боку да порез на руке, но теперь увидел, что это не всё: еще три места были заклеены пластырями — должно быть, там тоже раны. А еще виднелись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Чу И с полотенцем в руках даже растерялся, куда его прикладывать. — Так много ранений?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пустяки, — сказал Янь Хан. — Через пару дней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— Чу И нахмурился, осторожно протирая грудь Янь Хана. — Я ведь мо, мог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сказал Янь Хан. — Наш Брат Гоу одним ударом мог бы его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промолчал. Протерев грудь, он перешел к рукам и, заметив толстые слои бинтов,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рука поче, почему... Ты что, схватился за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схватился, он бы вогнал его по самую рукоять, — сказал Янь Хан. — Тогда бы я сейчас, наверное, и говорить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ничего не сказал. Ему хотелось узнать подробности, хотелось понять, как именно Янь Хан получил ранения, но, задав один вопрос, он снова почувствовал, что спрашивать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Янь Хана почти не осталось чистых мест: грудь, три небольших раны по бокам ребер, огромный пластырь на поясе и животе. Короче говоря, свободных для протирания зон было не так много. Когда он протирал живот, то потянул одеяло вниз. Брюки пижамы тоже были на завязках, и так как Янь Хан был после операции, их не завязали. Когда Чу И потянул одеяло, оно увлекло за собой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Чу И дошло: пациент после операции... был без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с полотенцем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рывка брюки сползли, обнажив весь низ живота Янь Хана — подтянутый, плоский, и даже в периферийном зрении мелькнуло...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Янь Хан протянул руку и подтянул брюки. — Если кто-то войдет,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поспешно помог ему поправить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про, прополощу... — Он не знал, то ли он так нервничает, то ли ему так стыдно, то ли... Он махнул рукой, бросил слова и скрылся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там, он открыл кран и, полоща полотенце, был в шоке от того, насколько он потерял всякий стыд. В больнице, в палате, перед раненым Янь Ханом — он смог возбудиться, всего лишь мельком взглянув на его живот, даже не разглядев, что 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потрясения, у него не находилось слов, чтобы описать свои чувства. К счастью, остатки разума в теле еще теплились, и пока он медленно отжимал полотенце, эта постыдная реакция постепенно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кровати с чистым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спину,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осторожно подтолкнул Янь Хана на тот бок, где не было раны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спиной всё было неплохо — никаких ран, только небольшой синяк. Чу И очень аккуратно протер его, а затем бережно уложил Янь Хана обратно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гораздо лучше, — Янь Хан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положил полотенце и снова сел на край кровати, уставившись в пол. После первого шока навалилась подавленность, потом — недовольство собой, а следом и настоящий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с ним творится. Даже если он влюблен в Янь Хана, зачем так реагировать? Что за недуг такой! Он же не в самом деле пес! Даже если бы был псом — сейчас осень, с чего бы это вдруг у него начался период размножения?!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что-нибудь,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аппетита, — буркнул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же ничего не ел, — Янь Хан повернул голову и посмотрел на него. — Не ешь, не пьешь,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Питаюсь святым духом,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дважды усмехнулся,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по, поем что-нибудь, — сказал Чу И. — Ты подремлешь?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еще раз смочил ватную палочку водой, чтобы увлажнить губы Янь Хана, и только после этого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