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 ещё, — Янь Хан снял футболку и, потянувшись к шкафу, начал искать одежду. — Думаю, до полудня проспишь. Всю ночь ведь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 — Чу И смотрел на мягкие, но отчетливо очерченные мышцы на спине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Янь Хан натянул лонгслив и обернулся. — Я слышал, как ты ворочался. Завтрак готовить не буду, как выспишься — сам встанешь и сходишь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сидел на кровати, поджав под себя ноги,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Янь Хана, вышедшего из спальни, и дождавшись звука закрывающейся входной двери, он снова откинулся на подушку и машинально обнял ту, на которой спал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прижимается к подушке и зарывается в нее лицом, он на мгновение испугался, но на место не положил — лишь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наплыв гостей в отеле бил все рекорды, в основном все столы были забронированы, и посетителей «с улицы» приходилось разворачивать. Янь Хан чувствовал, что ноги гудят от усталости, и мечтал, как по окончании праздников найдет время сходить на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физической усталости его изматывала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виноваты ли в этом два бессонных дня, из-за которых мерещилась всякая ерунда, или это его обостренная годами интуиция, но с самого утра его не покидало ощущение, будто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приглядывался ко всем в ресторане — и к официантам, и к гостям, — но подозрительных лиц не заметил. Приходилось несколько раз умываться холодной водой, чтобы прогнать наваждение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доверять своему чутью и способности предвидеть опасность — это было результатом многолетних, вольных или невольных «тренировок» отца. Однако он также знал: стоит ему потерять душевное равновесие, как чутье может дать осечку. Этот внутренний конфликт, когда он метался между выводами и попытками опровергнуть их, ссылаясь на собственную нестабильность, выматывал.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подожду тебя после смены».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улыбнулся, прочитав сообщение от Чу И, пока прятался у мусорных баков за черным ходом отеля,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И мог заставить его улыбнуться в минуты такой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скучно?» — отправил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Чу И просидел дома один. В игры он играть не умел, чем заняться за ноутбуком — не знал, поэтому целыми днями смотрел телевизор. Должно быть, совсем изнывал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скучно. Я ведь могу хоть целый день просидеть на берегу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набрал эту фразу, но перед тем, как нажать «отправить», ударил по кнопке удаления. Раньше подобная реплика между ними была бы обычной шуткой, но сейчас… сейчас что-то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так вел себя странно, особенно после того вопроса про луну. А учитывая, что сам Янь Хан последние пару дней был не в своей тарелке, он просто не успел толком во всем разобраться. Решил, что с такими вопросами лучше повременить, чтобы не загонять парня в еще большую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Чу И, очень дорожил им и не хотел, чтобы тот хотя бы на миг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хочешь прогуляться? Пойдем куда-нибудь поедим?»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угощу».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экран и лишь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«Идет. Ты можешь рассказать мне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затушил сигарету, закинул в рот пару жевательных резинок и, жуя,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Чу И и это необычайно серьезное «Мне нужно кое-что тебе сказать» заставили его задуматься: а что, если его подозрения были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немного влюблен?»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я, наверное…»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перед зеркалом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ты не находишь, что я сейчас веду себя странно?.. Ты мог бы мне помочь разобраться?»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я последние два дня все думаю: а вдруг я… такой же, как Чжоу Чунъян?»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гомосексуал».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внезапно испугавшись смотреть на свое отражение. Он простоял так уже целую вечность, перебирая в голове тысячи вариантов начала разговора, но подходящего так и не нашел. И даже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чувства оставались лишь догадками. Он сам очертил для себя рамки, и в них все его мысли и поступки сводились к одному-единственному выводу. Но был ли этот вывод верным? Он не знал, как начать, и еще сильнее боялся того, что ответит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холодное «спасибо» или просто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требуют мужества, а его у него никогда не было. Он боялся отказа, боялся непринятия. Его главными навыками всегда были бегство и самоизоляция.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мужество… мужество ему давал Янь Хан. Даже решиться сблизиться с ним в самый первый раз он смог лишь потому, что тепло Янь Хана придало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Устроиться на работу, уехать учиться в другой город, дать отпор Лян Бину, перестать потакать домашним, отправиться на поиски Янь Хана — все, что было связано с мужеством, было связано с Янь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два дня боролся с собой и в итоге решил: что бы ни было, какой бы результат его ни ждал, идти нужно до конца — опять же, ради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— человек удивительный, он наверняка давно почувствовал, что с ним что-то не так. И раз уж его состояние стало невозможно скрывать, не лучше ли перестать терзаться самому и не заставлять волноваться 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Брат Гоу! Настоящий! Брат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в телефон, подтверждая себе, что уже пообещал «поговорить» с Янь Ханом. Пути назад не было, да и другой такой серьезной причины для разговора он бы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Янь Хана: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раздумывая схватил сумку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праздники, часов пик не было, но людей на улицах все равно хватало. Он стоял на остановке, неотрывно глядя в ту сторону, откуда должен был появиться автобус. Нервничал, не представляя, как они встретятся лицом к лицу, но при этом жутко хотел поскорее увидеть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наконец показался, он в нетерпении забыл о манерах и, первым влетев в салон, только внутри осознал абсурдность ситуации: быть первым вовсе не значило приехать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плелся черепашьим шагом — праздничные дороги были забиты машинами. Когда до конца маршрута оставалось чуть больше остановки,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переоделся, — сказал Янь Хан. —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нет… еще не доехал, — засуетился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подожду тебя на остановке, — Янь Хан усмехнулся. 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спешу! — Чу И посмотрел в окно: в этой части города, где не было достопримечательностей, поток машин поредел, и автобус поехал бодрее. — Я же сказал, что подожду тебя после смены, а теперь это ты меня ждешь, пока я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так… — Янь Хан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голос Янь Хана прозвучал как-то рассеянно. — Я сейчас иду к… остановке.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супермаркета, — ответил Чу И, чувствуя, как его внезапно охватывает сильное волнение. — Я сойду и побегу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и Чу И протиснулся к выходу. На улице уже стемнело, людей на тротуаре почти не осталось. Бегом он доберется быстрее, чем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бегу! — сказал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Чу И улыбнулся. Осенний ветер, встретивший его на бегу, принес облегчение, словно внутри него все вдруг прояснилось. —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одной рукой придерживал сумку, колотившую его по бедру, а другой прижимал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хочу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там, — вдруг перебил Янь Хан. — 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опешил. — Но я уже… почти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перешел дорогу и обернулся. Никого подозрительного, но он был уверен: за ним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усталость и не нервное состояние — он давно не чувствовал этого острого, леденящего душу приближения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