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слегка взбудоражен. Изначально они планировали сначала поужинать, а потом отправиться на берег любоваться луной, но Янь Хан решил, что лучше сразу поехать к морю — поставить палатку и устроить пир хоть до самой полночи. Это предложение привело Чу И в полный восторг. С палаткой можно было начать любоваться луной гораздо раньше. Пока машина ехала к побережью, он не отлипал от окна, нетерпеливо вглядываясь в темноту. Он-то думал, что раз Праздник середины осени уже прошел, то на берегу никого не будет, но, когда они приехали, Чу И насчитал больше десятка уже припаркованных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немало, — заметил Янь Хан, выбираясь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место для палатки есть? — Чу И выскочил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Пляж-то огромный, — Дядя Цуй открыл дверцу и протянул им тяжелый пакет с провизией. — Если будет желание, можно хоть сцену для выступления соорудить, не то что палатку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задрал голову и посмотрел в небо. Луна была огромной. Совершенно круглой. Казалось, протяни руку — и можно погладить её по макушке. Пляж начинался сразу за дорогой, стоило сделать всего пару шагов, как под ногами заскрипел морской песок. В лунном свете было видно, что людей здесь предостаточно, многие уже успели разбить палатки. Чу И немного занервничал и, подхватив вещи,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— окликнул его Янь Хан. — Тут ветер, давай остановимся где-нибудь здесь,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огляделся. Рядом стояла старая, довольно большая рыбацкая лодка. У кормы уже примостилась чья-то маленькая палатка, а вот с носа было достаточно свободного места. Чу И не умел ставить палатки, поэтому просто стоял в стороне и наблюдал, как Дядя Цуй и Янь Хан хлопочут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палатку наконец установили, Янь Хан приподнял полог: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Залезешь? Полежишь немного? А то ты, кажется, уже от нетерпения сгораешь.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чувствуя себя выпущенной стрелой: юркнул внутрь и тут же растянулся на подстилке. Это был влагозащитный коврик, довольно тонкий — лежа на нем, можно было чувствовать под собой неровности песчаного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Янь Хан тоже забрался внутрь и, оперевшись на локти,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— Чу И повернул голову и устроил затылок на небольшом песчаном бугорке. —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домик? — Янь Хан склонил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хижинка, — Чу И улыбнулся. — Тут очень те...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тоже нравилось это чувство — крошечное пространство, где можно коснуться стен, ощутить, как они тебя обволакивают, и почувствовать себя в безопасности. Возможно, потому, что дома он чаще всего оставался один и там было пустовато, а у Чу И... возможно, потому, что дома всегда полно народу, и у него нет ни единого уголка, который принадлежал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руку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куплю тебе палатку? Заберешь в общежитие, поставишь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прищурился. В тот миг, когда ладонь Янь Хана коснулась его кожи, он ощутил невероятный, непередаваемый комфорт. Может, всё дело в том, что в палатке было тепло, может, в любви к этим уютным замкнутым пространствам, а может... ему вдруг безумно захотелось повернуться и поцеловать руку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 куда сильнее, чем осознание того, как сильно он скучал по Янь Хану. Секундное замешательство сменилось приступом паники — сердце заколотилось так, что перехватило дыхание. Да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— он резко оттолкнул руку Янь Хана. — Глупости какие,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Янь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расстелем коврик здесь? — раздался голос Дяди Цуя снаружи. — Или будем есть прямо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снаружи, — Янь Хан попятился к выходу. — Нам же ещё на луну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Дядя Цуй перебирал принесенные вещи. — Слушайте, а маленькую спиртовую горелку мы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была, — сказал Янь Хан. — Сейчас схожу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багажнике, — уточнил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поднялся и направился к машине. Дойдя до неё, он чиркнул зажигалкой и прислонился к дверце. То, что Чу И так бесцеремонно его оттолкнул, вызвало неловкость. Непонятно, то ли Чу И уже вырос и не готов больше терпеть подобные «щенячьи» ласки, то ли дело в чем-то другом. В любом случае, такой холодный отказ его задел. Он вертел в руках зажигалку, то открывая, то закрывая крышку. Маленький засранец. Еще год назад Чу И ни за что не посмел бы так себя вести. Теперь-то он «Брат Гоу», важная птица. Крутой донельзя.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машины послышались шаги по песку. Янь Хан быстро сунул руку в карман, нащупал ключи и зажал между пальцами маленький железный стержень, висевший на брелоке.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послышался голос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отозвался Янь Хан. Увидев, что из-за машины вышел Чу И, он расслабил пальцы в кармане. —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просто вставая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Цуем неловко оставаться?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 — Он оче...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 — Янь Хан взглянул на палатку, где была видна лишь неясная фигура Дяди Цуя — тот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при... принести горелку,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помогать нести одну горелку? — Янь Хан усмехнулся. — Ты думаешь, это угольная печь,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 и даже не улыбнулся в ответ, лишь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помоги, раз она такая тяжелая, — Янь Хан открыл багажник. — Мы, красавцы без капли мужской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— Чу И повернул голову и посмотрел на него, — Чжоу Чунъян...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Чжоу Чунъян? Янь Хан, держась за крышку багажника, почувствовал, что просто не может этого вынести. В голову пришла мысль, что нужно как-нибудь выловить Чжоу Чунъяна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опять с Чжоу Чунъяном? — Янь Хан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ска... скажет тебе, что любит тебя, — Чу И прикусил губу, нахмурившись, — как ты ему от...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 Он вдруг понял: странное поведение Чу И, по правде говоря, началось как раз после того, как Чжоу Чунъян с ним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он вытащил горелку и протянул её Чу И, — я не испытываю неприязни, мне это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 этом... А... если он захочет спросить у тебя прямо в ли... в лицо, что ты ответишь? — Чу И держал горелку, каждое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пристально смотрел на Чу И, пытаясь понять, какой ответ тот хочет услышать на самом деле. Они никогда не обсуждали с ним подобных щекотливых тем, и сейчас был важен не сам ответ, а причина, по которой Чу И вообще об этом спрашивает. Видимо, ему важно знать, как Янь Хан отреагирует на признание парня. И когда он гладил его по лицу, Чу И по-братски жестко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гомофоб?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смотрел на него с искренним недоумением. — Гомофоб — это к...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кто-то ненавидит гомосексуалов и хочет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думаю,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Янь Хан захлопнул багажник и задумался. — Если он придет и скажет, что любит меня, я, скорее всего, просто скажу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 долгую минуту,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подтвердил Янь Хан. — А что ещё скажешь? В этом слове всё и так сказано, даже дурак поймет... Пошли, пойдем есть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горелкой в руках двинулся следом за Янь Ханом обратно к палатке. Дядя Цуй уже разложил закуски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Хвостики, — сказал Дядя Цуй, когда они подошли. — Стоило за горелкой отойти, как вы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отца родился брат, — Янь Хан со смехом опустился на коврик, — он бы сейчас, наверное, вот так же всюду за мной таскался.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хотел дочку, — заметил Дядя Цуй. — С пацаном намучаешься — не оберешься, а дочка — это мило, можно в платьица наряжать.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заговорил, сам же и вздыхаешь, — усмехнулся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вздохнул для вида, — откликнулся Янь Хан. — Чтобы казаться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рядом с Янь Ханом, наблюдая, как Дядя Цуй зажигает горелку и ставит на неё сковородку. Янь Хан оставался верен себе: что для жареного мяса, что для готовки на месте — он всегда любил добавить кусочек сливочного масла. Чу И тоже умел готовить дома, но поскольку питались они обычно просто — если мама не жарила овощи, то ели всякую заморозку, — особого таланта к кулинарии у него не было. Сейчас он просто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