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Чу И чувствовал некоторую странность. Неясное ощущение появилось ещё до отъезда домой, а теперь сталa совсем отчетливым, хотя объяснить его причину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Яню Хану было трудно вообразить, насколько тяжело Чу И давалось пребывание в собственной семье, но одна только мысль о старухе с бровями-дождевыми червями заставляла его хмуриться. То, что ребенок, выросший в такой обстановке, смог стать таким, как Чу И, казалось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настроение Чу И совершенно точно испортилось не только из-за поездки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на красном сигнале светофора, Янь Хан снова бросил на него быстрый взгляд. Сказать, что Чу И не умел скрывать эмоций, было бы неправдой: раньше, когда над ним издевались, ни в его мимике, ни во взгляде нельзя было прочесть абсолютно ничего — он сохранял настолько непонятное спокойствие, что это даже пугало. Но если утверждать, будто он способен прятать чувствa… в этот раз его состояние было шито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понимал, что некоторые его догадки до сих пор ничем не подкреплены, однако стоит вспомнить, как срывающимся голосом Чу И прошептал: «Я так по тебе скучал», — и эти мысли вспыхивали с новой силой. Вот только вспомнив, как панически тот отреагировал на вопрос, не признается ли он за Чжоу Чунъян, Янь Хан вновь начинал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он насквозь видит людей, но в случае с Чу И чутье давало сбой. Как-никак прежде он привык держать окружающих на той или иной дистанции, наблюдая за ними со стороны холодным взглядом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был «одним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частью жизни Янь Хана. Временами тот казался ему маленьким щенком: стоит покормить — и он уже скулит от нежности, жмется ближе, норовит лизнуть руку и уткнуться лбом, с головой погружаясь в теплоту человеческих отношений, которых, возможно, был лишен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Хан прекрасно его понимал. Чу И был для него самым близким человеком после папы — первым, при расставании с кем возникала такая острая, щемящая тоска. И пусть он не чувствовал себя так, будто они не виделись вечность после разлуки длиной всего в один день, ему и правда безумно нравилось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Погладить по голове, почесать за подбородком… Заметив, что идущая впереди машина остановилась, Янь Хан поспешно вдавил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рывком распрямился: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пробка небольшая,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за-засмотрелся куда-то? — Чу И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Янь Хан. 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пр-пробке так тормозят? — Чу И вернул спинку кресла в вертикальное положение. — Ты затормозил так, что я чуть под торпеду не у-улетел.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Отвлекся немного,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внимательнее, — с предельно строгим видом посмотрел на него Чу И. — Ты ведь еще т-тот 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Серьезнее! — Чу И ткнул пальцем вперед. — Поехали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спишь? — Янь Хан тронулся вслед за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тут с-сон, — Чу И потер глаза. — Давай я буду твоим н-навигатором.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О-осторожно, м-машина, — передразнил его с улыбкой Янь Хан. — Не успеешь договорить, а мы уже «бах» и врезались.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надо мной изд-деваться, да?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протянул руку и ерошил его шевелюру. — Ужасно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на р-руль! — потребовал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Янь Хан снова крепко взялся за рулевое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отелю как раз к началу ужина в ресторане. Едва автомобиль замер на парковке, у Янь Хана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я проведу тебя в зону отдыха, — проговорил Янь Хан, доставая сотовый. — Мне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н-надо со мной возиться, — Чу И замахал руками. — Я в м-машине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 Хан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вариант, — Янь Хан протянул ему ключи. — Ложись, только окно немного приоткрой.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захлопнул дверцу и на ходу, уже отвечая на звонок, побежал к служебному входу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брелоком в руке еще долго сидел в оцепенении. Хотя папа постоянно проводил время за рулем, сам Чу И почти никогда с ним не ездил и понятия не имел, как устроена машина. По идее, нужно было вставить ключ в замок зажигания, повернуть его, а уже потом опустить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вставив ключ, он так и не решился его повернуть — боясь, что авто сорвется с места и рванет вперед. Машина дяди Цуя выглядела невероятно дорогой, и случись что, расплатиться за нее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И просто приоткрыл дверцу,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улечься, как машина принялась оглушительно сигналить: «Бип-бип-бип!»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подняться и плотно прихлопнуть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подумал, что ладно, уснет и так, не задохнется же, как в стекло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охранник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Чу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помочь? — поинтересовался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жд-ду кое-кого, — выдавил Чу И. — Янь…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малого Яня? — понимающе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п-поможете окно открыть? — попросил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помог опустить стекло, образовав небольшую щель, и с улыбкой ушел. Чу И откинулся на спинку сиденья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Позорит он малого Яня. У друга малого Яня руки растут не оттуда — даже окно в машине открыть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Хан забыл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подтянул ее к себе, укрылся и прикрыл глаза. Куртка пахла им — точнее, еле уловимым, приятным ароматом парфюма. Янь Хан всегда был тем еще модником и ужасным аккуратистом.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 Почему-то всякий раз, когда он слышал, как другие называют Янь Хана малым Янем, в душе расплывалось странное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выхожу из лифта, — говорил Янь Хан в трубку, направляясь к парковке. — Это срочно? Если нет, подпишу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горит, — ответила Чжан Чэнь. — А ты куда так летишь сломя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 Праздник середины осени,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Янь, — растерялась Чжан Чэнь, — Праздник середины осени был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он сегодня, — хмыкнул Янь Хан. — Все,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освободился раньше обычного. В зале еще оставалось довольно много гостей, и при иных обстоятельствах он ни за что бы не ушел, пока не уйдет последний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останься он до конца сегодня, Чу И просидел бы в машине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автомобилю, Янь Хан заглянул внутрь сквозь полуопущенное стекло. Чу И, укрывшись его курткой, спал без задних ног. Судя по всему, за эти пару дней дома ему толком не удалось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разомкнул веки и с зевотой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я,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щелкнул кнопкой на пультике, распахнул дверцу, а Янь Хан наклонился, разглядывая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щека в отпечатках от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За-заснул намертво, — Чу И смущенно потер щеки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достал из бардачка тубус с влажными салфетками и положил Чу 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 лицо, освежись.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обошел машину и сел за руль, Чу И уже вытащил одну салфетку и озадаченно крутил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Янь Хан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к-крутая штука, — удивился Чу И. — Вытягивается совсем как р-рулонная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Вытягивать салфетки как туалетную бумагу — это теперь круто? — вздохнул Янь Хан. — Хочешь такую? У меня дома есть, в магазине «Все по десять»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Чу И вытащил еще одну салфетку и провел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совсем,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реб-бенок, а ты у нас самый взр-рослый, — Чу И немного подумал и повернулся к нему: — Малый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Поз-зови меня, — попросил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Чу, — произнес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мгновенно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у меня совсем не так к-красиво звучит, как «малый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— поправился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Ась, — тут же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Повиляй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застегивая ремень безопасности, извернулся и помахал ладонью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со смехом слегка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милый,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подкатила к воротам жилого комплекса, дядя Цуй уже стоял на обочине с кучей пакетов в руках. Янь Хан опустил стекло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вести будешь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веди, — дядя Цуй отворил заднюю дверь и забрался в салон. — Дам тебе покуролесить.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Цуй, — обернулся и поздоровался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карапуз, — ответил тот и присмотрелся к нему повнимательнее. — Хотя какой же ты карапуз… Кажется, с нашей прошлой встречи ты как-то вытянулся, возмужал.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Хан повернул голову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уже стемнело, и лишь свет фар, падавший спереди, выхватывал половину лица Чу И. Золотистые отблески на кончиках волос и мягкие черты, очерченные на грани света и тени… Да, перед ним определенно был уже не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 щенок-подросток.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