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Чу И чувствовал некоторую странность. Неясное ощущение появилось ещё до отъезда домой, а теперь сталa совсем отчетливым, хотя объяснить его причину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Яню Хану было трудно вообразить, насколько тяжело Чу И давалось пребывание в собственной семье, но одна только мысль о старухе с бровями-дождевыми червями заставляла его хмуриться. То, что ребенок, выросший в такой обстановке, смог стать таким, как Чу И, казалось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настроение Чу И совершенно точно испортилось не только из-за поездки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на красном сигнале светофора, Янь Хан снова бросил на него быстрый взгляд. Сказать, что Чу И не умел скрывать эмоций, было бы неправдой: раньше, когда над ним издевались, ни в его мимике, ни во взгляде нельзя было прочесть абсолютно ничего — он сохранял настолько непонятное спокойствие, что это даже пугало. Но если утверждать, будто он способен прятать чувствa… в этот раз его состояние было шито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понимал, что некоторые его догадки до сих пор ничем не подкреплены, однако стоит вспомнить, как срывающимся голосом Чу И прошептал: «Я так по тебе скучал», — и эти мысли вспыхивали с новой силой. Вот только вспомнив, как панически тот отреагировал на вопрос, не признается ли он за Чжоу Чунъян, Янь Хан вновь начинал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он насквозь видит людей, но в случае с Чу И чутье давало сбой. Как-никак прежде он привык держать окружающих на той или иной дистанции, наблюдая за ними со стороны холодным взглядом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был «одним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частью жизни Янь Хана. Временами тот казался ему маленьким щенком: стоит покормить — и он уже скулит от нежности, жмется ближе, норовит лизнуть руку и уткнуться лбом, с головой погружаясь в теплоту человеческих отношений, которых, возможно, был лишен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Хан прекрасно его понимал. Чу И был для него самым близким человеком после папы — первым, при расставании с кем возникала такая острая, щемящая тоска. И пусть он не чувствовал себя так, будто они не виделись вечность после разлуки длиной всего в один день, ему и правда безумно нравилось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Погладить по голове, почесать за подбородком… Заметив, что идущая впереди машина остановилась, Янь Хан поспешно вдавил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рывком распрямился: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пробка небольшая,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за-засмотрелся куда-то? — Чу И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Янь Хан. 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пр-пробке так тормозят? — Чу И вернул спинку кресла в вертикальное положение. — Ты затормозил так, что я чуть под торпеду не у-улетел.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Отвлекся немного,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внимательнее, — с предельно строгим видом посмотрел на него Чу И. — Ты ведь еще т-тот 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Серьезнее! — Чу И ткнул пальцем вперед. — Поехали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спишь? — Янь Хан тронулся вслед за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тут с-сон, — Чу И потер глаза. — Давай я буду твоим н-навигатором.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О-осторожно, м-машина, — передразнил его с улыбкой Янь Хан. — Не успеешь договорить, а мы уже «бах» и врезались.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надо мной изд-деваться, да?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протянул руку и ерошил его шевелюру. — Ужасно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на р-руль! — потребовал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Янь Хан снова крепко взялся за рулевое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отелю как раз к началу ужина в ресторане. Едва автомобиль замер на парковке, у Янь Хана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я проведу тебя в зону отдыха, — проговорил Янь Хан, доставая сотовый. — Мне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н-надо со мной возиться, — Чу И замахал руками. — Я в м-машине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Хан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вариант, — Янь Хан протянул ему ключи. — Ложись, только окно немного приоткрой.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захлопнул дверцу и на ходу, уже отвечая на звонок, побежал к служебному входу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брелоком в руке еще долго сидел в оцепенении. Хотя папа постоянно проводил время за рулем, сам Чу И почти никогда с ним не ездил и понятия не имел, как устроена машина. По идее, нужно было вставить ключ в замок зажигания, повернуть его, а уже потом опустить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вставив ключ, он так и не решился его повернуть — боясь, что авто сорвется с места и рванет вперед. Машина дяди Цуя выглядела невероятно дорогой, и случись что, расплатиться за нее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И просто приоткрыл дверцу, оставив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улечься, как машина принялась оглушительно сигналить: «Бип-бип-бип!»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подняться и плотно прихлопнуть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подумал, что ладно, уснет и так, не задохнется же, как в стекло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 охранник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Чу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помочь? — поинтересовался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жд-ду кое-кого, — выдавил Чу И. — Янь…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малого Яня? — понимающе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п-поможете окно открыть? — попросил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помог опустить стекло, образовав небольшую щель, и с улыбкой ушел. Чу И откинулся на спинку сиденья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Позорит он малого Яня. У друга малого Яня руки растут не оттуда — даже окно в машине открыть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Хан забыл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подтянул ее к себе, укрылся и прикрыл глаза. Куртка пахла им — точнее, еле уловимым, приятным ароматом парфюма. Янь Хан всегда был тем еще модником и ужасным аккуратистом.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Почему-то всякий раз, когда он слышал, как другие называют Янь Хана малым Янем, в душе расплывалось странное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выхожу из лифта, — говорил Янь Хан в трубку, направляясь к парковке. — Это срочно? Если нет, подпишу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горит, — ответила Чжан Чэнь. — А ты куда так летишь сломя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Праздновать Праздник середины осени,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Янь, — растерялась Чжан Чэнь, — Праздник середины осени был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он сегодня, — хмыкнул Янь Хан. — Все,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освободился раньше обычного. В зале еще оставалось довольно много гостей, и при иных обстоятельствах он ни за что бы не ушел, пока не уйдет последний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останься он до конца сегодня, Чу И просидел бы в машине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автомобилю, Янь Хан заглянул внутрь сквозь полуопущенное стекло. Чу И, укрывшись его курткой, спал без задних ног. Судя по всему, за эти пару дней дома ему толком не удалось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разомкнул веки и с зевотой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я,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щелкнул кнопкой на пультике, распахнул дверцу, а Янь Хан наклонился, разглядывая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щека в отпечатках от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За-заснул намертво, — Чу И смущенно потер щеки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достал из бардачка тубус с влажными салфетками и положил Чу 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Потри лицо, освежись.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обошел машину и сел за руль, Чу И уже вытащил одну салфетку и озадаченно крутил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Янь Хан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к-крутая штука, — удивился Чу И. — Вытягивается совсем как р-рулонная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Вытягивать салфетки как туалетную бумагу — это теперь круто? — вздохнул Янь Хан. — Хочешь такую? У меня дома есть, в магазине «Все по десять»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Чу И вытащил еще одну салфетку и провел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совсем,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реб-бенок, а ты у нас самый взр-рослый, — Чу И немного подумал и повернулся к нему: — Малый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Поз-зови меня, — попросил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Чу, — произнес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мгновенно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у меня совсем не так к-красиво звучит, как «малый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— поправился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Ась, — тут же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Повиляй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застегивая ремень безопасности, извернулся и помахал ладонью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со смехом слегка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милый,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подкатила к воротам жилого комплекса, дядя Цуй уже стоял на обочине с кучей пакетов в руках. Янь Хан опустил стекло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вести будешь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веди, — дядя Цуй отворил заднюю дверь и забрался в салон. — Дам тебе покуролесить.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Цуй, — обернулся и поздоровался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карапуз, — ответил тот и присмотрелся к нему повнимательнее. — Хотя какой же ты карапуз… Кажется, с нашей прошлой встречи ты как-то вытянулся, возмужал.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Хан повернул голову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часу уже стемнело, и лишь свет фар, падавший спереди, выхватывал половину лица Чу И. Золотистые отблески на кончиках волос и мягкие черты, очерченные на грани света и тени… Да, перед ним определенно был уже не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 щенок-подросток.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