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замер на секунду, а затем тихо спросил прямо у него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Брат Гоу? Опять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плачется, — Чу И уткнулся лицом в плечо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на тебя посмотрели те, кто считает тебя таким крутым, — усмехнулся Янь Хан. — Чуть что — сразу в слезы. Ну и где тут крутость?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молчал, лишь крепче вцепившись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Янь Хан оттащил его в сторону, в безлюдное место, он наконец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Выплакался? — глянул на него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отстранился и потер глаза тыльной стороной ладони. Янь Хан протянул ему салфетку. Чу И выхватил ее и принялся торопливо вытирать лицо. Возможно, из-за того, что буря эмоций поутихла, теперь он начал чувствовать неловкость. За все то время, что он знал Янь Хана, он видел, как тот плакал лишь однажды, в то время как сам он, Чу И, не мог даже сосчитать, сколько раз срывался на слезы по любому поводу, сам не понимая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со мной в ресторан? — Янь Хан похлопал его по щеке. — Скоро время ужина. Подождешь меня в комнате отдыха, а закончу — поедем любоваться луной?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помеш, помешает тебе работать?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каждый день туда хожу, ничего страшного, — ответил Янь Хан. — Да и если оставлю тебя сейчас одного, боюсь, ты снова начнешь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настолько же, — смущенно улыбнулся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пошли к выходу, Чу И заметил, что Янь Хан направился не в сторону стоянки такси, а прямо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чем, на чем поедем?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Угадай?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и пеш, пешком,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Хан, посмеиваясь, приобнял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Щеночек, сегодня я буду твоим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И замер, не сразу поняв смысл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машине приехал, — Янь Хан выудил из кармана ключи и подбросил их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водить? — Чу И был потрясен. Он никогда не знал, что Янь Хан умеет водить, да даже и мысли такой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десяти лет вожу, — сказал Янь Хан. — Мой отец где-то раздобыл машину и учил меня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Чу И удивился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«а»? — Янь Хан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тебе было четыр, четырнадцать, ты был метр сорок, — сказал Чу И. — А в десять лет, был, был... метр с кепкой? Ты до руля-то доставал?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— коротко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с десяти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четырнадцать я был точно выше метра сорока, — Янь Хан рассмеялся, вздохнув. — И не надо так считать. Ты что, в десять лет был всего метр ростом?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— подумал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прижал его к себе, не сдержав смеха. Чу И тоже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счастлив. Это было настоящее, неподдельное счастье: он ни о чем не думал, ничего не мог вспомнить, просто чувствовал радость, потому что Янь Хан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Цуй И, — Янь Хан нажал на кнопку брелока, и черный внедорожник впереди мигнул фарами. — Модель для стариков. Если когда-нибудь куплю свою, точно не черную.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была бы краш, красивой,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думал, ты скажешь, что розовая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красивая, — улыбаясь,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Залезай, — Янь Хан подошел и открыл переднюю пассажирскую дверь. — Брат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 легким возбуждением забрался в салон и наблюдал, как Янь Хан обошел капот, открыл свою дверь и сел на водительское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Пристегнись, — Янь Хан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потянул за ремень, но долго не мог найти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наклонился через него и вытащил защелку из-под сиденья. Чу И смотрел на его руки: как тонкие, изящные пальцы перехватили пряжку ремня и щелкнули замком. Движение было небрежным, но таким красивым, что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Хан уже убрал руку и собрался заводить машину, Чу И внезапно схватил его за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Янь Хан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тоже остолбенел. Рука у Янь Хана была довольно худой, но, когда он сжал ее, он почувствовал, какая скрытая сила таится в этих пальцах. Чу И не мог разобраться в собственных чувствах, он лишь понял, что теперь сам должен был спросить о чем-то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опустил глаза на ладонь Янь Хана. Чтобы как-то сгладить неловкость, он не разжал пальцев, а слегка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ограбление,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Пощади, благородный разбойник, — отозвался Янь Хан. — Кошелек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отпустил его, вытащил из кармана Янь Хана кошелек и открыл его. Кошелек, как и комната Янь Хана, был донельзя простым и аккуратным: внутри, кроме пары сотен юаней и двух карточек,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веш, вещей, — пробормотал Чу И. — А кошелек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что, по-твоему, я должен там хранить? — Янь Хан завел мотор. — Ты вон даже воду пьешь из бутылки из-под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сказ, сказал? — Чу И достал из сумки купленную Янь Ханом кружку и потряс ею перед его лицом. — Видишь? Больше сотни стоила!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что ли? — улыбнулся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не потя, потяну?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потянешь,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дор, дорогой, — сказал Чу И, убирая кружку обратно в сумку. — Если будешь вести хорошо, разрешу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очень признателен, — кивнул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прислонился головой к стеклу и стал смотреть в окно. Кроме папиной машины, он ездил только в машине Тётушки, и то очень редко, поэтому к месту пассажира он относился совершенно обыденно. Но сегодня впервые поймал себя на мысли, что даже в таком огромном внедорожнике расстояние между водительским и пассажирским креслами кажется совсем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окну, он все еще чувствовал левым плечом тепло тела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…Кажется, я преувеличиваю?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чтобы убедиться, что это лишь игра воображения: на них обоих была верхняя одежда, и между ними вполне мог бы поместиться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Хан повернул голову в его сторону, Чу И внезапно смутился, поспешно опустил веки и сделал вид, что разглядывает свои руки. Янь Хан снова смотрел на дорогу, но спустя какое-то время он снова бросил на него взгляд — угол был совсем небольшой, но Чу И это почувствовал. Когда они собирались выезжать с парковки, Янь Хан посмотрел в его сторону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он не выдержал, коснулся своего лица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Янь Хан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лице что-то? — Чу И снова потрогал щеки,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зеркало заднего вида смотрю,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Чу И резко развернулся, прижавшись лицом к стеклу, чтобы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машина переезжала через «лежачего полицейского», кузов тряхнуло, и его нос с глухим стуком врезался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 — Он тихо охнул, поморщившись, и прикрыл рукой занывший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остановил машину, развернулся, положил руку на спинку сиденья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отозвался Чу И, не отнимая руки от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 Янь Хан. — Почему ты выглядишь таким растерянным?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— тихо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нажал на рычаг сбоку кресла и вручную опустил спинку. Чу И откинулся назад и закрыл глаза. Так было лучше: с закрытыми глазами он не видел Янь Хана и чувствовал себя не таким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лицо повеяло теплом: Янь Хан снял куртку и укрыл его. Чу И, не открывая глаз, нащупал рукой карманы куртки: в одном лежал кошелек, в другом — ключи; он крепко сжал их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часто слушал папины рассказы о разных дорожных происшествиях, и теоретически он должен был волноваться, сидя рядом с водителем, который умеет водить, но почти не садится за руль — он даже когда Тётушка вела машину, часто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было на удивление спокойно. Янь Хан вел машину уверенно, движения казались плавными, он сам был полностью расслаблен — ни дать ни взять опытный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Чу И еще приоткрывал один глаз, чтобы посмотреть на Янь Хана, но стоило им выехать на шоссе, как он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проспал всю дорогу. Когда они подъезжали к пункту оплаты на выезде с шоссе, Янь Хан взглянул на него — он спал, повернув голову набок, даже рот приоткрыл.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протянул руку и аккуратно подтолкнул его подбородок вверх. Чу И сонный, невнятно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приедем, — улыбнулся Янь Хан. —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Чу И даже не открыл глаз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больше не стал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