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лишь взглянув на выражение лица менеджера Тана, понял: отменить выступление вряд ли удастся. Тот был явно доволен собственной идеей и, возможно, уже представлял, как получит премию за лучшую инициативу в ресторанном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может, лучше спеть на китайском? — Янь Хан попытался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Разве не здорово, если иностранные гости тоже всё поймут? — возразил менеджер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у нас традиционный праздник, — парировал Янь Хан. — Не интереснее ли дать гостям прочувствовать аутентичную атмосферу? Поесть китайских лунных пряников, послушать песни на китайском... К тому же, в переводе на английский вся поэтичность наших стихов 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менеджер Тан призадумался. —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Янь Хан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менеджер Тан указал на него пальцем. — Делай по-твоему, пусть поют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Не-е-е-ет, только не это-о-о… — протянули Чжан Чэнь и две другие официантки с таким скорбным видом, будто у них случилась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что мог. То, что вам не пришлось учить песню на английском с нуля, уже доказательство моей глубочайшей привязанности к вам, — сказал Янь Хан. — Делов-то на пару минут, потерпите, красавицы. За это в этом месяце каждая получит право уйти с работы на два часа раньше. День выберете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прийти на два часа позже? — спросила Чжан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стиснули зубы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только из уважения к тебе, — добавила Чжан Чэнь. — Иначе, даже если бы сам Тан пришел нас упрашивать, мы бы и за отгул на целый день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Янь Хан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сообщение от Янь Хана, Чу И сидел на крыше среди горшков с цветами и обедал вместе с дедушкой и бабушкой. Погода стояла прохладная, но дедушка поставил рядом небольшую плитку, на которой разогревал еду, так что сидеть было вполне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им почти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Звоню по видео,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ответил, а сразу выслал вызов. Чу И поспешно принял звонок. На экране возник ресторан, где работал Янь Хан. Камеру потряхивало, по шуму было слышно, что там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спросил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мы, э-э, по видеосвязи, — Чу И развернул экран телефона, чтобы показать дедушке. — Он работает, в одном очень крутом пятизвездочном отеле, в ресторане, старшим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 дедушка дернул бабушку за рукав. — Друг Чу И, наш Чу И подружился с пятизвездочным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бабушка тут же придвинулась ближе.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 экране появилось лицо Янь Хана, у Чу И внезапно защемило в носу. Он и сам не понимал, что с ним — будто не видел Янь Хана целый год, так сильно он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и бабушка? — Янь Хан, видимо, не ожидал увидеть в кадре кого-то еще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бабушка, — улыбнулся Чу И, показывая на экран. — Янь Хан,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 дедушка и бабушка начали дружно махать руками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бабушка! С Праздником середины осени вас, — улыбнулся Янь Хан. — Как раз вовремя, послушайте песню… это программа нашего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сбоку донеслось пение девушек, и Янь Хан развернул камеру. Чу И чуть не рассмеялся: несколько девушек стояли в центре зала, взявшись за руки, и напевали: «Когда взойдет ясная луна… с бокалом я вопрошаю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слышал эту песню раньше, но петь не умел — он знал только «С днем рождения» и песенку про уточек. Да и пели они сейчас так, будто молитву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них представление? — шепотом спросила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ресторан западной кухни, — пояснил ей дедушка. — Видишь, там полно иностранцев, они тоже вместе с нами отмечают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закончили, гости захлопали, дедушка и бабушка тоже присоединились к аплодисментам.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засмеялась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Хана снова появилось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Чу И откинулся на спинку стула и довольно кивнул. —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середины осени,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середины осени, — ответил Чу И, и у него снова заныло в носу, пришлось отвернуться в сторону. — Луна такая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она будет самой круглой, — сказал Янь Хан. — Поедем вечером к морю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кивнул, не отрывая взгляда от лица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сказал Янь Хан. — Тут сейчас самый разгар, просто хотел тебе показать эту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 там дедушке и бабушке, — добавил Янь Хан. — Завтра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держал телефон в руках после завершения видеозвонка и убрал его в карман, только когда экран погас. Он впервые понял, что даже один день разлуки может вызвать такую тоску, которую не заглушить, даже просто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свою тарелку. В этом сильном чувстве всё больше проступали тревога и страх. Когда он протянул палочки, чтобы взять еду, то заметил, что руки у него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может, стоит заранее купить что-нибудь поесть и попить? — Цуй И протянул ключи от машины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купил, — Янь Хан забрал ключи. — Поужинаем, заберу вещи и сразу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кивнул Цуй И. — Тогда я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 когда приедем, — улыбнулся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машину осторожно, — Цуй И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Чу И прилетал после обеда. Сегодня, как только закончилось время ланча, Янь Хан взял два часа отгула и сразу поехал в аэропорт на машине Цуй И — так было удобнее. На самом деле, на такси вышло бы даже быстрее, чем возвращаться за машиной, но ему хотелось удивить Чу И и порадовать его. Последние два дня у Чу И было странное настроение, обидно, если поездка домой оставит у него такие неприятные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рейс приземлился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прилетел, — раздался звонок от Чу И. — 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прямо у выхода, — сказал Янь Хан. — Увидишь меня сразу, как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одежде?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Серая куртка, под ней рабочая рубашка и брюки, — усмехнулся Янь Хан. — Не было времени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голос Чу И дрожал. — Я, я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иди спокойно, — сказал Янь Хан. — А то охрана подумает, что ты решил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с бега на быстрый шаг, но, сделав пару шагов, решил, что всё-таки побежит — пусть охрана ловит, если захочет. Он мчался вдоль стены, сердце бешено колотилось при виде толпы у выхода из зала прилета, и от волнения его походка стала совсем нелепой. Он замедлил шаг, чтобы выровняться.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был очень заметен. Даже если бы он не сказал заранее, во что одет, его можно было бы узнать из тысячи. Тот самый красавчик в первом ряду — это точно он. Рядом кто-то махал встречающим, Чу И немного смутился, но всё же поднял руку и помахал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его не заметил. Чу И подпрыгнул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перевел на него взгляд, улыбнулся и помахал в ответ. Когда Чу И выбежал наружу, Янь Хан уже стоял прямо по центру выхода. На бегу Чу И раскрыл объятия. Еще пару дней назад ему казалось глупым вот так бежать навстречу друг другу, но сейчас ему было всё равно. Рюкзак бил по спине, но он не чувствовал ни ударов, ни того, что здесь нет беговой дорожки — казалось, он сейчас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тоже улыбнулся и раскинул руки для объятий. Чу И врезался в него, едва пробежав несколько метров, и крепко обхватил.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Янь Хан отступил на пару шагов от неожиданного удара. — Если кто не знает, решит, что мы не виделись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 Чу И сжал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всем телом, как Янь Хан дышит, чувствовал тепло его шеи, прижавшейся к его лицу, слышал отчетливый голос и ощущал едва уловимый аромат его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самый миг тоска, терзавшая его по Янь Хану, наконец отступила. Казалось, чувства расплавились в окутавшем его тепле, и он даже не успел заметить, как в носу защипало, а из глаз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