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Мгм, — произнес Янь Хан. — Что бы твои там ни говорили, просто пропускай мимо ушей. Не бери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Чу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уехал из дома совсем недавно, и всё вокруг осталось прежним. Только стало ощутимо холоднее, из-за чего он слегка зяб, а в остальном — те же виды, к которым он привык за десять с лишним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Чу И вернулся? — удивился хозяин маленькой лавки у школы. — Сколько же мы не виделись? Ты опять подрос?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Дядь, — Чу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мама только что заходила, — сказал хозяин. — Ты как раз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бабу… — Чу И на секунду замялся, входя в лавку. — Дайте две пачки, сигарет.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твоя нынче плоха, — хозяин протянул ему сигареты. — Даже ругаться ни с кем не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промолчал. С тех пор как с папой случилась беда, из всей семьи будто вытянули жизненные силы. А когда уехал он сам, у бабушки и вовсе не осталось никого, на ком можно было бы сорвать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открыл дверь, в нос ударил знакомый запах — затхлый, тяжелый, словно в доме годами не видели солнца, вперемешку с многолетним запахом прогорклого масла с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 открываемой двери, из комнаты вышла мама. Увидев его, она на миг изумилась, а затем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похороны примчался? Рановато как-то.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— сидевший на диване дедушка уставился на него с нескрываемым изумлением. — Это еще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ничего не ответил и принялся переобуваться. На журнальном столике перед дедушкой лежала коробка с лунными пряниками — он сразу узнал ту самую, что прислал ему Янь Хан. Пряники уже были распечатаны, один из них кто-то небрежно искрошил, и дедушка как раз отправлял кусок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Вкусно? — спросил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Тесто слишком тонкое, масла много, — дедушка чмокнул губами, не прекращая жевать. — Хуже, чем на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сей… сейчас уберу, куплю на рынке, — Чу И подошел и принялся собирать оставшиеся пряники.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Ишь, какой деловой нашелся! — дедушка ударил ладонью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посмотрел на него,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Положи на место! — снова рявкнул дедушка.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открыл коробку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Вечно ты с причудами, — вставила мама. — На коробке же написано: отель. Ты за всю жизнь пряников из хорошего отеля не пробовал, а еще что-то про рынок говоришь. Если бы мама была дома, разве позволила бы тебе их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бабу… — Чу И посмотрел на маму. — В больнице?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ей еще быть? Валяться на улице, что ли? — отозвалась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какой боль… нице? — спросил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имею. — Мама с раздражением повернулась и ушла в комнату, с грохотом захлопнув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Самое место ей в психушке, — донеслось из комнаты вслед дедушкиным жеванием.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постоял в гостиной несколько секунд, развернулся, снова переобулся и вышел из дома. Он вдруг осознал, что уже не понимает, как жил в этом доме последние десять с лишним лет. Возможно, из-за исчезновения отца семья, и без того живущая в гнетущей атмосфере, стала еще более странной и невыносимой.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не знал, кого винить: Старика Дина, папу, или бабушку с дедушкой и мамой — людей, которые вечно были окутаны облаком безнадежности.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спрашивать маму было ни к чему. Бабушка могла лежать только в Третьей больнице, где она была прикреплена, — других вариантов у нее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сразу направился в отделение, нашел медсестру, узнал номер палаты. Раньше, когда ему приходилось заниматься подобными делами, он чувствовал себя неуверенно, боялся заговорить, боялся спрашивать людей. В таких местах, как больница, где вечно снуют толпы, он без всякой причины начинал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шагая по коридору, он вдруг понял, что очень сильно изменился. Может, его подстегнула злость на маму и дедушку, а может, после жизни в городе он стал увереннее в себе — он совершенно не чувствовал былой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выглядела бодрой, сидела на кровати скрестив ноги и во весь голос что-то вещала. Судя по всему, слушателями должны были стать две другие старушки с соседних коек, но те лежали с закрытыми глазами, изображая полное безразличие; одна даже прикрыла лицо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постоял у входа, но, видя состояние бабушки, совсем не хотел входить.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— бабушка повернула голову, увидела его, и брови ее взлетели вверх от изумления. — Вы посмотрите, кто пришел! Я же вам говорила! Мой внук!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Соседка по койке приоткрыла глаз, взглянула на дверь и хмыкнула: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Попроси свою бабушку хоть немного помолчать.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приперся? — бабушка прищурилась, глядя на него. — Дорогой гость?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промолчал, подошел и встал у края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— бабушка косилась на него. — Чего прибежал? Твоя тетушка, небось, растрепала?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— Чу И наклонился к ней. — Говори, нормаль…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посмотрела на него, не сразу сообразив,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Ела? — спросил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щас, разбежалась. Твоя мать на День образования КНР даже выходного не взяла, так что последние дни я тут воздухом питаюсь.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куплю, — сказал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табличке у бабушкиной койки не было отмечено никаких ограничений в диете, поэтому Чу И взял в ресторанчике неподалеку порцию свинины по-сычуаньски и принес в палату. Бабушка больше не кричала, она сидела на кровати, понурив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Поешь,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папу не нашел? — внезапно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говорят, что он погиб, — продолжала бабушка. — Иначе почему полиция его найти не может? Если помер, значит, и не найдут.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— повторил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взяла контейнер и подцепила кусок мяса: — Эта еда получше того, что твоя мать приносит. Она только и ждет, чтобы я с голоду сдохла, лишь бы забот меньше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промолчал, прислонившись к стене и наблюдая за тем, как она ест. Когда она закончила, он прибрал остатки, выбросил мусор, еще немного постоял в тишине и покинул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Возвращаться домой не хотелось, а идти было некуда, и Чу И побрел к реке. Все выглядело по-старому. Сейчас стало прохладнее, неприятного запаха от воды не было, и если не смотреть на кучи мусора у берега, то место казалось вполне сносным. Его «дупло» в дереве было на месте — такое же тихое, как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подошел, коснулся краев отверстия. Знакомое, слегка теплое ощущение обожгло кожу, и к горлу подступил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— Чу И достал из кармана монету, приложил ее к краю дупла. — Мы снова встре… тились. Поболтайте, пока меня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прижался лицом к дереву и молча замер на какое-то время. Он действительно вырос: теперь даже прильнуть лицом к дуплу стало труднее. Он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провел у реки весь день, а под вечер, перед ужином, купил еще порцию свинины и вернулся в больницу. На этот раз бабушка не язвила, но настроение у нее было паршивое. Хоть времени прошло совсем мало, Чу И чувствовал, что ей стало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ваш колледж, — бабушка жевала, не глядя на него, — после выпуска работу гарантирует?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ты устроишься? Сам искать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Заика, да еще и сам работу искать… да ты с ума сошел, — она нахмурилась. — Никчемный. Даже в нормальный колледж, где распределяют, поступить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Самолет был послезавтра утром. Он думал, что сможет провести дома целый день, но уже сейчас, пробыв здесь всего ничего, чувствовал себя на взводе. Завтра он планировал съездить к дедушке и бабушке по отцовской линии, а потом — прямиком в аэропорт.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Странно: когда он неделю не видел Янь Хана, он не чувствовал себя так плохо, как сейчас, спустя всего полдня разлуки. Он скучал.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Скучал так сильно, что не находил себе места, нервно расхаживая по берегу. Как только пришло время конца смены Янь Хана, он, не дожидаясь ни минуты,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Дворняжка, — с улыбкой отозвался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раздался его голос, Чу И почувствовал, что земля вернулась под ноги. Он обессиленно опустился на каменную скамейку.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закон… чил смену?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вышел, еще форму не сменил, — ответил Янь Хан. — Как ты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прекрасно понимал, что тот спрашивает о ситуации дома, но когда прозвучало это «как ты там», ответ вырвался сам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по тебе скучаю.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на секунду замолчал, а потом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виделись всего ничего, а ты уже по мне так соскучился, что даже заикаться перестал?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http://bllate.org/book/18095/1747717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