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Хан, — Чжан Чэнь подошла к нему и положила на стол сегодняшний рабочий журнал. — Слушай, этот твой младший братишка… вы ведь не кровные родственники,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Янь Хан, просматривая записи. Чжан Чэнь всегда добровольно брала на себя часть его работы, что заметно облегчало ему жизнь. 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сразу видно, что не родной. И не двоюродный, и не троюродный, — сказала Чжан Чэнь. — Такой крутой паренек.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Крутой? — Янь Хан бросил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стильный и холодный, — подтвердила она. — Еще чуть подрастет, и станет настоящим «холодным красавцем», разобьет немало девичьих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 и промолчал. Он уже не первый раз слышал нечто подобное о Чу И. Порой он задумывался, не стоит ли ему отбросить все прежние воспоминания о мальчишке и взглянуть на него по-новому. Но как бы он ни старался, в его глазах Чу И всё так же оставался неуклюжим, приунывшим щеночком, который еще не успел вырасти. Даже когда казалось, что он повзрослел, это ощущение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правда стал таким крутым? Таким жестким? Настоящим «братом Гоу»?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Чу И, сидевшего за столом: одной рукой тот сжимал чашку с кофе, а другой бездумно ковырялся в телефоне. Всё-таки еще совсем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есть? Ну, обед для персонала? — спросил Чу И, когда после смены они вместе вышли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пойду, придется ждать, пока приготовят, а это минут десять,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 же, — заметил Чу И. —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особо не голоден, — Янь Хан с улыбкой закинул руку ему на плечо. — Когда много работы, кусок в горло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такие занятые, — сказал Чу И. — Я смотрел на тебя, ты ведь ни на минуту не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обычные дни нормально, но сейчас же «Золотая неделя», туристов полно, — Янь Хан потянулся и продолжил опираться на его плечо. — К вечеру ноги гудят… Давай прогуляемся до дома? Проветримся, заодно будет как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 общежитии ты с Чжоу Чунъян больше всего общаешься?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Чу И задумался. — Со всеми вроде, нормальные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заметил, что вы с ним много болтаете,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Чу И взглянул на него. — Он просто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заикался, еще вопрос, кто из вас болтун, — улыбнулся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упрямо повторил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из нас двоих болтун? — поддразнил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засмеялся и взъерошил ему волосы: — Моя коллега сказала, что ты очень крутой. Вот объясни, в чем именно эта крутость? Я в упор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коллега? Она про меня говорила?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сказала, что ты стильный и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лишь тихонько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радуешься?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Ничему, — ответил Чу И, продолжая идти вперед и довольно улыбаться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примерно догадывался, почему он так счастлив. Наверное, Чу И нечасто доводилось слышать о себе мнение от чьих-то друзей или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супермаркет, — сказал Янь Хан. — Мне нужно взять кое-что из бытовой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той стороне нашего квартала нет магазина? — Чу И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выбор больше, — ответил Янь Хан. — А тот, что рядом с домом, совсем крошечный.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было людно. Они медленно продвигались между рядами; в праздники даже здесь яблоку негде упасть. Чу И задумчиво разглядывал выложенные в проходе лунные пряники. Интересно, где сейчас те, что Янь Хан помог ему отправить домой? Дойдут завтра или только послезавтра? Обрадуются ли дома? Позвонят ли, чтобы сообщить о посылке?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остановился у полки с полотенцами. Чу И глянул на ценник — он за всю свою жизнь никогда не пользовался полотенцами за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же… еще нормальные?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Хан и говорил, что не умеет копить и тратит всё, что зарабатывает, Чу И всё равно было жалко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Полотенца нужно менять раз в месяц, — пояснил Янь Хан. — Так гигиеничнее.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ясно, — только и смог ответить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Менять полотенца раз в месяц? Сам он менял их, только когда они окончательно превращались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взял упаковку из четырех штук: — Давай так: две тебе, две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розовые, а мне синие,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синие, — Чу И даже не успел спросить, с какой стати ему покупают полотенца, как сразу начал спорить из-за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синие, — отрезал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окинул взглядом полку, взял упаковку с кофейными и синими полотенцами и сунул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бери синие, а я кофейные, — предложил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кофейные, — настаивал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скрытый талант — вечно спорить, да? — Янь Хан посмотрел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засмеялся. Он и сам не понимал, почему так себя ведет. В конце концов, Янь Хан положил ту упаковку обратно и взял другую, где все четыре полотенца были кофейного цвета: —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Синие вроде бы красивее, — тихо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еще немного порылся на полках и нашел, видимо, последнюю упаковку из четырех синих полотенец: —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 Ему совершенно не нужно было новое полотенце, но он всё равно выбирал его вместе с Янь Ханом. Глупо, конечно, но на душе было 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пары шагов, как в кармане зазвонил телефон. Чу И достал его и увидел, что это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ответил он. —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возвращаешься? У твоего дяди как раз есть пара свободных дней, он мог бы заехать за тобой на машине,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обернулся: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— прошептал Чу И, прикрыв динамик рукой. — Спрашивает, вернулся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правду, если не хочешь ехать, — негромко посоветовал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праздники… не поеду, — сказал Чу И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поедешь? — удивилась тётушка. — Даже на Праздник середины осени?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вздохнула: — Я так и думала, что ты не захочешь… Ты матери и бабушке сказал, что не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сказал? — она явно была в растерянности. — Ты что, вообще с ними не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Чу 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домой, — немного помолчав, сказала тётушка. — Бабушка на днях в больницу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ходила проведать её. Говорят, жаловалась на головокружение, врачи пока ничего толком не нашли, оставили под наблюдением на пару дней, — добавила она. — Позвони, чтобы бабушка лишний раз не ворчала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 хочешь — не приезжай. Я сама в следующем месяце выберу время, приеду с дядей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Чу И так и остался стоять на месте. В последнее время он чувствовал себя слишком вольготно. Даже когда вспоминал о доме и прежней жизни, это не сильно портило ему настроение. Он был как маленький воробей, который наконец-то расправил крылья и полетел, но тут его вдруг сбило порывом ветра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страшно. Если бы нужно было просто позвонить, он бы справился. Но теперь, когда бабушка в больнице — даже если врачи ничего серьезного не нашли — ему стало не по себе. Может, он плохой внук, но он боялся не столько болезни, сколько того, что в такой ситуации мать и бабушка снова начнут его отчитывать. Этот страх въелся ему в кости, и казалось, что он не исчезнет никогда. Он почти физически ощущал, что они скажут: «Неблагодарный щенок, сбежал, как отец, бросил семью, плевать тебе на нас, зачем вообще звонил, хотел узнать, не подохли ли мы еще? Ты не бойся, если решим массово покончить с собой — предупредим…»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Янь Хан слегка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сказала, что бабушка… лежит в больнице, — произнес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больнице? — Янь Хан нахмурился. — Серьезно?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пока… не знают, — Чу И нахмурил брови. — Сказали, понаблюдают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домой, узнай, что да как, — сказал Янь Хан. — Если дела плохи, придется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на него глаза и спустя долгое время тихо произнес: —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Янь Хан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