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Чжоу Чунъян. — Считай, что просто раньше времени начал самостоятельную жизнь. К тому же там ребята в общежитии, если не считать того остолопа Су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заскучаешь в общаге, зови меня, Сяояна или У Сюя, — добавил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в обща... — начал было Чу И,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замер, а через мгновение покосился в сторону барной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к Янь Хану переехал? Я думал, ты тогда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пару секунд удивленно смотрел на него, затем уткнулся в тарелку, съел пару кусочков,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я спрашиваю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Янь Ханом... или, скажем так, с твоей стороны по отношению к нему, — Чжоу Чунъян понизил голос, — вообще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честно, — добавил Чжоу Чунъян уже совсем тихо. — Я ведь к тебе как к другу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ничег... ничего нет, — пробормотал Чу И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во второй раз отвечать на этот вопрос ему стало в разы труднее, чем в первый. Чжоу Чунъян сверлил его взглядом, и Чу И, не выдержав этого давления, опустил глаза в тарелку с креветочными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настаиваешь, — произнес Чжоу Чунъян, — тогда я приму это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что... за что примешь? — Чу И занервничал и снова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— ответил Чжоу Чунъян. — Мне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Чу И почувствовал, как в голове зашумело, будто заработал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с Янь Ханом правда ничего нет, — продолжал Чжоу Чунъян, — то я собираюсь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Попро... попробовать? — Чу И тыкал вилкой в кусочек мяса, но так и не смог донести его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мне Янь Хан очень нравится, — признался Чжоу Чунъян. — Но если у вас что-то есть, я, конечно, лезть не буду. Даже если это только с твоей стороны — все равно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второй раз. Если ты уверен, что между вами ничего нет, — Чжоу Чунъян отпил напиток, — то я иду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не мог вымолвить ни слова, просто продолжая тыкать вилкой в мясо и глядя на Чжоу Чунъяна.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выложил всё предельно ясно. Чу И понятия не имел, что на это ответить. В этой ситуации первой мыслью, мелькнувшей у него в голове, стало странное чувство зависти к самому Чжоу Чунъяну.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всегда был таким уверенным и открытым — в любом деле, в любом слове. Сам Чу И вряд ли когда-нибудь на такое осмелится, и эта черта в друге вызвала у него внезапную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мог бы и не объяснять тебе всё так подробно, — сказал Чжоу Чунъян. — С другим человеком я бы, скорее всего, просто сразу признался: получится — хорошо, не получится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другой, — Чжоу Чунъян вздохнул. — За этот месяц ты дважды мне помог, даже пострадал. Из всех в общежитии мы с тобой больше всех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взяв себя в руки, он сумел отбросить зависть к Чжоу Чунъяну и вернуться к текущей проблеме. Но своих собственных чувств он разобрать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мере даже разочаровался в себе. У него никогда не было друзей, а Янь Хан стал для него первым во многом. Первый, кто решил его защищать; первый, кто заступился в драке; первый, кому он доверил свои тайны; первый, кто пригласил домой поужинать; первый, с кем он каждый вечер бегал...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кто заставил его захотеть хоть немного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с кем он обошел, кажется, все шашлычные «у Ли»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так много. Словно все предыдущие десять с лишним лет он прожил, как бездумный автомат, в пустоте, и только с появлением Янь Хана начал прикасаться к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был для него невероятно важен. Но он не мог сказать наверняка, имеет ли эта «важность» отношение к тому «кое-чему», о котором говорил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ты... как ты узнаешь, — Чу И все еще держал вилку с куском мяса, — нравлюсь я ему или...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понятия не имею, — ответил Чжоу Чунъян. — Я даже не знаю, гей он или нет. Просто вижу вас двоих... решил спросить. Если нет — извинюсь и уйду,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глубоко задумавшись над словами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задумывался, может ли Янь Хан быть таким же, как Чжоу Чунъян. Строго говоря, он вообще не предполагал, что в этом мире могут существовать другие «гомосексуалы», кроме Чжоу Чунъяна.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до него внезапно дошло: если Чжоу Чунъян действительно спросит, а Янь Хан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с каким презрением и отвращением Плечо кричал Чжоу Чунъяну про «гейские штучки» и «чертовых геев», как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Чжоу Чунъян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отправил мясо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есть там что-то или нет, — нельзя, чтобы кто угодно мог говорить о Янь Хане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долго смотрел на него, не произнося ни слова. Чу И под этим взглядом почувствовал неуверенность: может, его «нельзя» прозвучало как-то не так или было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опустить голову и принялся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Чжоу Чунъян вдруг рассмеялся. — У тебя такое лицо было, я даже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Какое... какое лицо? — Чу И потрогал свои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собрался вскочить и набить мне морду, — усмехнулся Чжоу Чунъян и снова вздохнул. — Ладно, раз говоришь «нельзя», значит,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какое у него было выражение лица. Наверное, внутренние переживания были настолько сильными, что выплеснулись наружу. Он неловко отпил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И, — произнес Чжоу Чунъян, глядя на него, — ты удивительный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просто мало видел жизни, — ответил Чу И. —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ты до неприличия прост и понятен с первого взгляда, а иногда — что эта простота лишь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Попробуй... попробуй присмотреться, — тоже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неплохо пообщался с Чжоу Чунъяном — Янь Хан впервые видел, чтобы тот вот так с кем-то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Чу И вообще почти ни с кем не разговаривал. Даже когда в прошлый раз приходили ребята из его группы, он почти молчал, в основном только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Янь Хан считал, что прогресс налицо — парень хотя бы начал вливаться в коллектив одногруппников. А сейчас, видя его смеющимся и оживленно беседующим с Чжоу Чунъяном, Янь Хан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немного...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ужина подходило к концу, людей в ресторане становилось все меньше, и поток на выход стал стабильным. Янь Хан, опираясь на барную стойку,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родителей Чжоу Чунъяна и Чу И трапеза была завершена, они попросили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Чунъяна был VIP-клиентом, поэтому Янь Хан заранее подготовил две коробки лунных пряников, велел официанту упаковать их, лично вручил семье и проводил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Хан, — Чжоу Чунъян, уходивший последним,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в ответ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их машину, он развернулся и увидел, как Чу И в нерешительности застыл у дверей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внутри, ничего страшного,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занял... занял столик,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 клиентов, — Янь Хан усмехнулся. — Можешь хоть три столика занять, лишь бы не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рассмеялся, немного помедлил и вернулся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подошел к нему и поставил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придется немного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Чу И посмотрел на кофе и понизил голос: — Это тот... тот, что по шестьдесят восемь за чашку?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цены на кофе разглядывал? — Янь Хан утрированно понизил голос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специально, просто меня цена... напугала, вот и запомнил,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пугайся, это кофе для сотрудников, — улыбнулся Янь Хан. Он по привычке хотел было растрепать волосы парня, но вспомнил, что они в ресторане, и убрал руку. — Я сам оплачу, ты просто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подошла бы... подошла бы и обычная вода, — пробормотал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вредничать? — Янь Хан цыкнул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сразу же взял чашку, сделал глоток 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сахар и молоко,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Чу И наконец потянулся к пакетикам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