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сидел на диване и смотрел телевизор. Днем смотреть было толком нечего, поэтому сначала он хотел включить какой-нибудь фильм, но, промучившись с полчаса, так и не разобрался, как запускается проектор и где хранятся киноленты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Трогать такую дорогую технику наугад он побоялся, поэтому просто открыл ноутбук Янь Хана. Впрочем, просидев над ним с минуту, он опять застыл в растерянности — чем тут вообще заняться? — и в итоге вернулся на диван к телевизору. М-да, у такой деревенщины, как он, с кругозором совсем беда. Чтобы дорасти до городского франта, потребуется не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постоянно вибрировал. Ребята из общежития создали общий чат и теперь, скорее всего, созывали всех сыграть во что-нибудь. Чу И взял смартфон, раздумывая, не зайти ли снова в ту дурацкую игру, в которую нельзя играть вместе с Янь Ханом: можно было бы немного разобраться в ней и хоть чем-то занять себя со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уведомлений в WeChat были сообщения не только из группового чата — пришло кое-что и от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иду обедать в ресторан Янь Хана,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иди ты в баню!» — Чу И от неожиданности даже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всей семьей. Если придешь, сядем за отдельный столик, не хочу сидеть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сообщение, Чу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Янь Хана ему действительно очень хотелось. И хотя тот сам говорил, что если станет скучно, можно прийти к нему, Чу И знал, насколько сильно завален работой Янь Хан в эти дни, и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просто зайти пообедать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обедать придется с Чунъян… Не то чтобы Чу И недолюбливал Чунъян, пусть даже ее выходки каждый раз заставляли его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было не по себе. Поселилось внутри какое-то неловкое, непонятное чувство, которому он сам не мог найти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заметив, что отец Чунъян — настоящий любитель западной кухни. Он приходил сюда по несколько раз в месяц: то с друзьями, то с дочерью, а сегодня и вовсе привел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 проводила их к столику. Когда семейство из трех человек уселось, Чунъян встала, перебралась за соседний стол и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Янь Хан был вынужден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позвала Чу И, — сказала Чунъян. — Обедать с родителями — смертельная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скоро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Чунъян. — Ему тоже делать нечего,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Так вы сейчас будете заказывать или подождете? —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Чу И, — ответила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Янь Хан положил перед ней меню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Чунъян Янь Хан до конца раскусить так и не мог. Изначально он воспринимал ее просто как приятельницу Чу И по общежитию. Но в последнее время, особенно после того как Чу И проболтался о ее ориентации, Янь Хан при каждой встрече ловил себя на мысли: а не имеет ли эта девчонка видов на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видал самых разных людей, и хотя друзей у него толком не водилось, в признаниях недостатка никогда не было. Янь Хан мог сказать с полной уверенностью: поведение Чунъян выходило далеко за рамки обычных отношений с соседом по комнате. Но если попытаться разглядеть в этом какой-то конкретный намек, ее действия явно недотягивали до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Мыслила Чунъян куда взрослее, чем вся их шпана из общаги.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в ресторан вошел Чу И. Первым делом он бросил взгляд на барную стойку и, увидав Янь Хана,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тоже улыбнулся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Чунъян, которая держалась непринужденно и уверенно, Чу И при входе заметно нервничал и при виде официантов тут же поспешно отступал в сторону. Пусть он уже сильно изменился, подобные мелочи с потрохами выдавали его прошлое. И каждый раз от этого у Янь Хана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 кого-то пообедать и даже мне не сказал, — с улыбкой глядя на него, произнес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Сур… сур… прайз, — Чу И почесал нос, —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…Еще какой surprise, — ответил Янь Хан. — Когда Чунъян мне сказала, я в ступоре секунд пять простоял… Иди, она за тем столиком. Если после обеда будешь свободен, подожди, пока я закончу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И и повернулся к столику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так и не понял, зачем Чунъян позвала Чу И, но само появление парня заставило его почувствовать, что предстоящая суматоха — это не такая уж и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— поздоровался Чу И с родителями Чунъян. — Тётушка,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здравствуй! — улыбнулась мать Чунъян. — Вы поболтайте сами, на нас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 — Чунъян встала и уступила Чу И место спиной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так, что он не видел за спиной ее родителей, Чу И действительно смог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заказывать, — предложила Чунъян. — Треску сегодня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взял меню и стал медленно листать. — Но я и не… не знаю,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стейк. У них отличный рибай, очень ароматный, — посоветовала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Чу И все равно не особо разбирался,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заказ подошел уже не Янь Хан — тот как раз о чем-то разговаривал с мужчиной в костюме, судя по виду, кем-то из руководства. К их столику подошла девушка-официантка.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посмотрим десерты… — Чунъян вчитывалась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Десерт от нашего старшего смены, — с улыбкой вмешалась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отлично, — ответила Чунъян. — Передайте спасибо Брату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стейк, Чу И тут же пожалел, что в прошлые разы брал треску. Сочный, мягкий, истекающий аппетитным соком кусок мяса нравился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планируешь провести Праздник середины осени? — между делом спросила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на море,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пожалел об сказанном: возникло нехорошее предчувствие, будто Чунъян тоже может оказаться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еду к бабушке, — вздохнула Чунъян. — Такая тоска. Каждый год одно и то же, прямо ритуал какой-то: сначала обед, а потом сидим на заднем дворе с лунными пряниками, словно на партсобрании, и кормим осенних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удержался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море вы только вдвоем с Янь Ханом? — снова спросила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Е-еще кое-кто будет,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Чунъян пристально посмотрела на него. — А я думала, вы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динамика, что я подарила Янь Хану… — заговорила Чунъян. — Ты правда не хочешь себе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опешил. От этой внезапной темы он даже не сразу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 лишь улыбнулась и продолжила есть,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показалось, что в этой улыбке кроется какой-то подтекст, но разгадать его он был не в силах. Он и так общался с немногими людьми, а Чунъян к тому же была заметно «сложнее» большинства его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креветочные оладьи вкусные, — Чунъян указала на небольшую корзинку, которую только что принес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взял одну и откусил. И правда,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 и У Сюй предлагали на днях прогуляться куда-нибудь, — сказала Чунъян. —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Чу И. — А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горы, — с ухмылкой ответила Чунъян. — Я предложила подняться пешком, так они едва не обделались со страху, требуют канатку.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Канат… канатка — это хорошо, — заметил Чу И. — Я ни разу не… не катался на канатной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Чунъян посмотрела на него. — Ну тогда поедем на канатке, заодно и пейзажем полюбуемся.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сьел еще пару кусочков мяса и снова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сколько… сколько это стоит? Канатка.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чуть больше сотни, до двухсот за единый билет, — ответила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потратить двести юаней ради прогулки в горах было дикостью. Все его представления о достопримечательностях ограничивались парком возле дома тётушки: вход десять юаней, билет на все аттракционы — двадцать. Впрочем, эти цены были актуальны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 ребятах в общаге я не стала спрашивать, — сказала Чунъян. — А почему ты не ездишь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Чу И замешкался и тихо вздохнул. — Просто не…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Чунъян тоже вздохнула. — С родителями сложные отношения? Я заметила, что ты им никогда не звонишь, да и тебе из дома никто не набирает.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 Чу И вдруг тяжело стало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