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улыбнулся, но ничего не сказал. То, что он подрос, искренне его радовало. Раньше он об этом как-то не задумывался: бабушка часто ворчала, что он невысокий, ведь ни мама, ни папа особым ростом не отличались, да и тётушка переживала, что в детстве ему не хватало питания, к тому же он часто пугался. Поэтому, начав расти, Чу И постоянно тревожился — вдруг это внезапно прекратится? А теперь, заметив, что стал выше, он сидел на диване, такой счастливый, что даже работать не хотелось. Он просто наблюдал, как Янь Хан снует туда-сюда из кухни, выставляя перед ним кастрюлю и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всё было готово, Чу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принесу, принесу…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уж, — прервал его Янь Хан. — Всё принесено. Я как раз собирался засечь время, чтобы узнать, как долго тебя будут радовать эти 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Чу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я не понимаю? Когда я был ростом метр пятьдесят, я ни капельки не волновался, — Янь Хан включил индукционную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Яня рост… высокий, — закончил Чу И, помолчал и добавил: — Ты сейчас ещё… растёшь?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— фыркнул Янь Хан. — Мне всего девятнадцать. Полей меня получше, так я ещё метра на два вытянусь.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засмеялся в голос. У Янь Хана дома был проектор, который выводил картинку на огромную часть стены, так что, сидя на диване, чувствуешь себя как в кинотеатре. Были там и колонки; Чу И приходил сюда уже не раз, но только сегодня заметил, что те две серебристые штуки, похожие на палки рядом с тумбой под телевизор, и есть акустическая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— не удержался Чу И, чувствуя беспокойство, — ты все деньги так… разбазариваешь?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настроил изображение и звук и взглянул на него. — Привычка такая: сколько есть, всё трачу, ничего не коплю.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обо мне беспокоишься? — улыбнулся Янь Хан. — Хотел же сказать, да вылетело из головы: я тут поспрашивал у коллеги, у них в небольшом ресторанчике требуется официант в вечернюю смену…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не справлюсь, — сказал Чу И. — Я же… говорить толком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особо говорить? — отмахнулся Янь Хан. — Вечером у них нет полноценных обедов, в основном приходят парочки погулять, выпить коктейли, съесть десерт — от тебя ничего особенного и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Подработка казалась очень подходящей, ему отчаянно хотелось туда устроиться, но… одна мысль о работе официантом вызывала трепет. А если клиент о чём-то спросит? Как он будет пыхтеть и заикаться, пытаясь выдавить из себя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сказал Янь Хан. — Многие вещи поймёшь, только когда попробуешь. Если не пойдёт — бросишь, не велика беда. Чего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поколебался пару секунд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приступим, — Янь Хан бросил в кастрюлю кусочек масла, а следом — порцию шашлычков. — Пульт у тебя под рукой, сам выбери какой-нибудь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Тянувшись за пультом, Чу И заметил на журнальном столике серебристый шар с множеством крошечных отверстий. Выглядел он красиво и добротно.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такое?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Bluetooth-колонка, ещё и как ночник работает, — Янь Хан взял её, включил, провёл рукой рядом, и из дырочек пробился мягкий жёлтый свет. —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видел… такой продвинутой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вертел шар в руках, разглядывая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ты не знал… — Янь Хан смотрел на него. — Это Чжоу Чунъян подарил мне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Чу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мой день рождения прошёл, он заглянул в наш ресторан вместе с отцом, — пояснил Янь Хан. — Принёс подарок. Я-то думал, ты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— Чу И уставился на шар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Чунъян! Значит, в те вечера, когда его не было в общежитии, он действительно ходил в ресторан к Янь Хану! И даже подарил подарок на день рождения! Откуда он вообще узнал дату? А, он же сам ему сказал. Но как он мог принести подарок втихую?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просто не мог! Просто не мог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Янь Хан легонько подтолкнул его и выложил на тарелку две мясные шпажки. — У вас с ним какие-то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пришёл в себя, отложил шар, взял кусочек мяса и откусил. — Он… часто туда заходит?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особо. Раза два-три, и всё время с отцом, — ответил Янь Хан. — Я только недавно узнал, что его отец — VIP-клиент нашего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очень… богатый,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есть такое,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мог разобраться в своих чувствах. Сказать, что на душе «заскребло» — не совсем точно, «тоскливо» — тоже не то. Словно внутри, в каком-то уголке, что-то застряло, и хочется почесать, а где именно — непонятно. Очень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выберу фильм, — Янь Хан взял пульт. — Посмотрим ужастик? Под еду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Чу И растерялся. Он почти не помнил фильмов: в начальной школе смотрел только учебный ролик про то, как не попасться похитителям, а больше, кажется, ничего 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наша «деревенщина» фильмов, небось, и не видела, — вздохнул Янь Хан. — Включу что-нибудь наугад, я его сам ещё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на название: «Ключ от всех дверей».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история о слесаре. При слове «слесарь» Чу И повернулся к Янь 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умею… открывать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Хан посмотрел на него, опешил, потом взглянул на название фильма и расхохотался так, что палочки выпали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подтвердил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Янь Хан, смеясь, вздохнул, обнял его, потёрся подбородком о его макушку, подобрал палочки и протянул ему. — Иди, помой их, а то из-за тебя они на полу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встал, вымыл палочки и только тогда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 ведь не про слесаря,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Янь Хан только перестал смеяться, но от его слов снова прыснул так, что уронил на стол шпажку с креветкой.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стало неловко. Обычно он не вёл себя настолько глупо, но этот внезапно объявившийся подарок Чжоу Чунъяна — колонка-ночник — выбил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оказался страшным. Чу И жевал и смотрел, всё время размышляя о Чжоу Чунъяне, и даже чувствовал, как от ужаса волосы на руках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пива возьмём? — Янь Хан потряс пустую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только… ещё одну, можно?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встал и пошёл на кухню. Чу И не удержался, достал телефон и быстро напечатал сообщение Чжоу Чунъяну: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подарил Янь Хану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Чунъян, видимо, сидел в телефоне, потому что ответил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Мне его кто-то другой подарил, а мне он без надобности, вот я и отдал его, раз был по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купил не специально? Чу И внезапно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нравится? У меня ещё один есть, в универе принесу тебе», — пришло от Чжоу Чунъяна.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сообщение, Чу И даже не знал, что ответить. Внезапно он почувствовал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он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телефон можно подключить, он по Bluetooth работает. У меня чёрный, как раз пара к тому, что у Янь Хана».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телефон, чувствуя жуткую неловкость — он понятия не имел, как объяснить Чжоу Чунъяну, почему это неловко. Чу И даже обычные разговоры давались с трудом, что уж говорить о таких щекотливых моментах. Когда Янь Хан вернулся с парой банок пива, Чу И решил на этом закончить переписку. Всё равно уже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он не нужен», — повторил он, откладывая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больше не писал. Чу И выдохнул, взял у Янь Хана банку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Кайф, — Янь Хан откинулся на спинку дивана рядом с ним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эти… дни работаешь?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пока ужин не закончится, не отпускают, — ответил Янь Хан. — Правда, на Праздник середины осени я выходной выбил. Сестра Ван сказала, что сама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середины осени… — Чу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он сразу после Дня образования КНР, — Янь Хан достал телефон и открыл календарь. —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 И на мгновение выпал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впереди просто каникулы на День образования, и совсем забыл про Праздник середины осени. В общежитии никто не упоминал… наверное, все и так знали. Только он никогда не придавал этому дню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 Раньше он действительно не видел в этом празднике ничего особенного, даже недолюбливал — ведь за несколько дней до него завтраки неизменно состояли из одних только лунных пряников.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