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есть молоко, — сказал Янь Хан. — Если хочешь горячего, налей в кружку и подогрей в микроволновке.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Холодное мне... пойдет,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ушел умываться, а Чу И стоял перед духовкой и наблюдал. Раньше он не любил кухню. Дома у него там всегда был беспорядок: повсюду несмываемые жирные пятна, банки для специй со сколами — ничего из этого не вызывало приятных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он поел у Янь Хана, он понял, что здешняя кухня совсем другая. Чистая и опрятная. Хотя Янь Хан и дядя Янь не особо любили мыть посуду и частенько откладывали это дело, во всем остальном здесь царил идеальный порядок, и на душе сразу становилось спокойнее. В конце концов, кухня — самое теплое место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Духовка звякнула.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— крикнул Янь Хан, не переставая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отозвался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резко высунулся из ванной: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просто... — Чу И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тогда «а»кать? — спросил Янь Хан. — Я уж подумал, ты обжегся.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отвечал... откликался, — объяснил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было просто сказать «угу»? — спросил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Звук... недостаточно громкий,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неси еду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Запеканка пахла божественно. Чу И сглотнул слюну, налил молока и сел за стол, с нетерпением дожидаясь Янь Хана. Как только тот подошел, Чу И тут же взял палочки и, опустив голову,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меня и не ждать, — улыбнулся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так, для... вида, — буркнул Чу И, не прекращая жевать. — Не... не принимай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Янь Хан взял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Повара обожают таких клиентов, как ты, — сказал Янь Хан. — Чувствуешь, что не зря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я... раньше ничего такого... вкусного не пробовал, — Чу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Нового года хочу попроситься на кухню, — сказал Янь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не... не будешь работать администратором? — удивился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не хотел, — ответил Янь Хан. — Поработаю до праздников, чтобы вникнуть в суть работы, а потом все-таки пойду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придется начинать... с самого начала?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На кухне я новичок, так что начну с низов, — сказал Янь Хан. — Да какая разница, у меня все равно других дел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будут... не те, — напомнил Чу И. — Придется стать... скрягой.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— Янь Хан рассмеялся, — боишься, что твой титул главного скряги под угрозой?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Уступаю тебе, — Чу И широко и великодушно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уходя из дома, Янь Хан не стал вызывать такси, и они вместе поехали на автобусе. Чу И не стал расспрашивать, почему тот так занервничал из-за странного звонка в тот день — он чувствовал, что дело в дяде Яне. Сегодня Янь Хан был спокоен. Наверное, все уладилось? Или он просто пришел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Чу И была куча вопросов. Например, лекарства Янь Хана — похоже, такие в обычной аптеке не купишь. Что это? Зачем он их пьет? Но спросить он не осмелился. Он даже не решился поинтересоваться, почему Янь Хан и в субботу идет на работу так рано. Пока что ему хватало того, что Янь Хан был расслаблен, весел и спокоен. Остальное подождет.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ближайшие дни будут очень напряженными, — сказал Янь Хан, стоя рядом с ним и глядя в окно автобуса. — У нас на работе реорганизация, проблем куча, так что в этом месяце, похоже, без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кивнул Чу И. Неудивительно, что он с утра пораньше срывается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мне еще надо… — Янь Хан запнулся. — К врачу, так что в ближайшее время выбраться куда-нибудь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какому... врачу? — Чу И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психотерапевту, — усмехнулся Янь Хан. — Все в порядке, я и раньше к нему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 и промолчал. Через некоторое время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приду... поесть, ты сделаешь... скидку?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Хан посмотрел на него и со смешком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откликнулся Чу И. 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Приходи, когда захочешь, — улыбнулся Янь Хан. — Даже если просто посидишь с кружкой воды, никто тебя не выгонит.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бы... некрасиво,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выходных почти все в общежитии, кроме Чжоу Чунъяна, разъехались по домам — и Гао Сяоян, и У Сюй жили в городе, поэтому обычно спали до обеда. Однако Чжоу Чунъян вставал немного раньше, так что сейчас было самое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заглянул в соседнюю лавку и купил порцию лапши с морепродуктами. Ее нашел Чжоу Чунъян: 18 юаней за порцию, плюс маленькая бутылочка колы в подарок — по его словам, очень дешево. Чу И так не казалось: колу оптом можно купить за юань, значит, лапша выходит 17 юаней, а морепродуктов в ней кот наплакал...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дошел с контейнером до лестничной клетки на четвертом этаже, как навстречу, потягиваясь и зевая, вышел Чжоу Чунъян.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И? — он остановился. — Вернулся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Чу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Выходные же, я думал, ты в понедельник приедешь, — сказал Чжоу Чунъян.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Чу И не знал, что сказать, поэтому просто протянул ему контейнер. 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Чжоу Чунъян взял его и озадаченно спросил: 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Лапша с... морепродуктами, — ответил Чу И. — На...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порций? — Чжоу Чунъян приоткрыл пакет, заглядывая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Одной... не хватит? — спросил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принес мне завтрак? — Чжоу Чунъян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вопроса Чу И внезапно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только и смог ответить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стоило так заморачиваться, — сказал Чжоу Чунъян. — Ты ведь просто помог мне выбрать подарок, я и сам как раз хотел прогуляться по магазинам.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небесам! Господи, спасибо! Аминь! Чу И с облегчением выдохнул. С одной стороны, он радовался, что Чжоу Чунъян сам нашел причину для этого жеста, избавив его от неловкости, а с другой — ему стало досадно на самого себя: как он мог не догадаться, что в благодарность за помощь с подарком нужно было сделать хоть что-то подобное? Если бы не эта случайная покупка лапши, что бы подумал Чжоу Чунъян? Что он просто припахал его бегать полдня по магазинам... Чу И вздохнул, понимая, что у него совершенно нет опыта общения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посидим на стадионе, — предложил Чжоу Чунъян. — Да Цян вернулся только под утро, и сейчас так храпит, что хочется пырнуть его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улыбнулся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самая лапша, о которой я говорил? — спросил Чжоу Чунъян.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 колой,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Колу пей сам, — сказал Чжоу Чунъян. — Я на диете.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такой фигуры, как у тебя, — признался Чжоу Чунъян. — Кроме баскетбола, я ничем не занимаюсь, так хоть немного себя ограничиваю — для самоуспокоения.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высокий, — сказал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комнате, кроме У Сюя, все были такого роста, которому он только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суть не в росте, а в лице, — философски заметил Чжоу Чунъян.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открыл рот, но ничего не смог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стадионе никого не было. Они сели на трибуны, и Чжоу Чунъян с аппетитом принялся за лапшу, а Чу И смотрел на пустое поле. С тех пор как он пришел в эту школу, он впервые видел стадион таким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умеешь играть в баскетбол? — спросил Чжоу Чунъян.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И улыбнулся. — Ни в какие... игры с мячом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 казался таким замкнутым, а когда привыкаешь к твоей речи, вроде и ничего, — сказал Чжоу Чунъян, продолжая есть. — Но иногда все же кажется, что ты очень закрытый.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Просто... говорить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просто старайся говорить медленнее, — посоветовал Чжоу Чунъян. — У нас в детстве соседский пацан все время жмурился, я решил его подразнить — и через пару дней сам начал так жмуриться, что чуть глаза не сломал. Отец чуть не прибил.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сдержался и рассмеялся, поворачиваясь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я стал специально заставлять себя жмуриться очень медленно, — продолжал Чжоу Чунъян. — И это помогло, все прошло. Попробуй и ты — просто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Чу И, все еще сдерживая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слова о том, чтобы говорить медленнее, напомнили ему дядю Яня. Тот был первым, кто сказал ему, что заикание — это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есть дела? — спросил Чжоу Чунъян.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http://bllate.org/book/18095/1747706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