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Чжан Цян посмотрел на него. — С утра-то как вы сцепились? И с чего это вдруг те придурки из 407-й узнали? Те, что были в тот раз, вроде же из 404-й?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Вышли из туалета, а тут эти из 407-й навстречу, кого-то искали, — Чжоу Чунъян цокнул языком. — Судьба-злодейка.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 даже если ты… как бы это сказать, — Ху Бяо нахмурился, — стоит ли из-за этого каждый раз драться? Ты что, у него парня отбил?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Чунъян глянул на Ху Бяо и показал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Бяо, а мыслишь ты широко.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парнями из 404-й не из-за этого сцепились, — пояснил Чжоу Чунъян. — У нас и так отношения были напряженные. А сегодня этот из 407-й… как его там? В общем, его реакция даже меня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наведу справки, — сказал Ху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Чжоу Чунъян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Узнаю, как зовут того придурка из 407-й, — ответил Ху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я не собираюсь с ним больше ничего выяснять, — отмахнулся Чжоу Чунъян.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суетись, — вмешался У Сюй. — Сейчас всё тихо, а начнешь расспрашивать — еще подумают, что Чунъян на него глаз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слушая их болтовню, тоже немного повеселел. Для него всё происходящее казалось чем-то невероятным; ребята в общежитии уже вовсю шутили на эту тему, а он всё никак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было плотным. Только после целого дня занятий он понял, что специальность «Ремонт авто» — это вовсе не то, что он себе представлял, будто они будут целыми днями возиться рядом с машинами. Ремонт двигателей, автомобильная электроника, ремонт шасси, основы электротехники — всё это в книгах выглядело какой-то абракадаброй. А еще компьютерная грамотность и физкультура.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Физкультура, пожалуй, была самым приятным занятием: класс просто делили на две команды и гоняли в баскетбол. Чу И всегда сидел на краю площадки и наблюдал. В баскетбол он не умел, да и вообще ни в какие игры с мячом не играл. В средней школе, когда ребята собирались погонять, его не звали, а в игре один на один —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 — Ху Бяо, пробегавший мимо, остановился передохнуть. — Я больше не могу, сил нет. Заменишь меня на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 ответил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Ху Бяо замялся. — Как так-то? Смотри, вон те девчонки, небось, только на тебя и смотрят. Мы с момента курса молодого бойца в центре внимания: ты да Чжоу Чунъян.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Чу 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Чжоу Чунъяном теперь всё ясно, он на парней западает, — сказал Ху Бяо. — Так что теперь главный по части внимания — ты, наш «Дворняжка».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буркнул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Физкультуру поставили сразу трем группам: автомеханикам, компьютерщикам и будущим воспитателям детских садов. После слов Ху Бяо Чу И только сейчас заметил, что вдоль площадки сидит немало девчонок с педагогического.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Сяоян, иди ты, — сказал Чу И сидевшему рядом Гао Сяояну.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пойду, — Сяоян встал, размял плечи и вышел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Ху Бяо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Незнакомые предметы, незнакомые преподаватели, незнакомая манера подачи материала — к концу дня Чу И почувствовал себя выжатым как лимон, хотя, попытавшись вспомнить хоть что-то, понял, что в голове не осталось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 общежитии затеяли игру. Чу И, как обычно, не участвовал, лежал на своей койке, слушая крики и споры ребят, и безучастно пялился в потолок. В конце концов, не выдержав, он достал телефон и написал Янь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снова подрались с парнями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вас такой способ держать себя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долго улыбался, глядя на ответ Янь Хана, но потом лицо его стало серьезным. Поколебавшись, он отправил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один начал цепляться к Чжоу Чунъяну, назвал его гомосексуалом и проклятым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Чунъян правда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признался. Сложно даже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не поддакивал, когда они называли его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долго не отвечал. Экран погас, Чу И снова нажал на него, глядя на аватарку друга. Он уже хотел зайти в Ленту WeChat, чтобы проверить, нет ли там чего нового, как пришло сообщение от Янь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тебя глаз не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замер, не успев даже среагировать, как Янь Хан удалил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удалял, я успел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что, не выпускаешь телефон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держу крепко, аж дыхание перехватывает.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[Смеется] Сказал глупость, неуместно по отношению к Чжоу Чунъяну. Ты там не накручивай себя, а то еще подумают, что у тебя к нему какое-то предвзятое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понимал. Человека, который заикается, и без того лишнее слово заставляет бояться сказать, куда уж там разбираться с ситуацией Чжоу Чунъяна. Чу И перевернулся на другой бок, глядя на ребят, играющих внизу. Когда взгляд скользнул по лицу Чжоу Чунъяна, он вдруг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Чжоу Чунъян положил глаз на Янь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сидел на кровати, прислонившись спиной к стене, и бессмысленно листал местный форум на ноутбуке. С тех пор как Папа исчез, он, казалось, перенял эту его привычку — привычку, которая возникла внезапно, словно по щелчку. Теперь каждый день, вернувшись с работы, он ужинал, глядя в новости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Папы его отличало разве что то, что он еще и форумы почитывал. Правда, он и сам не знал, что именно ищет. Как не знал, что именно искал раньше Папа. Он лишь понимал одно: если что-то изменится, если кто-то обронит случайное слово или фразу — он обязательно почувствует.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такое состояние тяготило. Он всё ждал, что Папа объявится, искал любую крупицу информации, любые знаки судьбы. Но он уже не тот, кем был раньше. Он больше не собирался бегать по пятам за кем бы то ни было, не жил одним днем — ему нужно было избавиться от слишком многого. Он не собирался бросать поиски, но больше не мог позволить себе жить в таком подвешенном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глядя на Чу И, он иногда злился: парень всё тянул на себе в полном молчании, превращая это в обычную рутину. Но теперь, глядя на Чу И, он вдруг осознал, какая огромная сила скрыта в этом мальчишке. Сколько мужества и сил требуется, чтобы что-то изменить и вырваться из круга — знает только тот, кто сам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достал телефон, взглянул на время. Пойдет. Он набрал номер Доктора Ло — психолога, которого ему порекомендовал Цуй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Ло была женщиной приятной, от её внешности до голоса веяло таким спокойствием, что рядом с ней невольно расслабляешься. Янь Хану она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Сяо Янь? — ответила Доктор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добрый вечер, Доктор Ло, — сказал Янь Хан. — Я хотел бы… назначить время,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улыбнулась Доктор Ло. — На работе стресс? Слышала, ты стал ведущим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Исполняющим обязанности, — уточнил Янь Хан. — Работа изматывает, но я справляюсь. Дело в том… что я чувствую, будто ко мне возвращаются те старые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Повторяющиеся эмоциональные состояния — это нормально, — мягко ответила Доктор Ло. — Никто из нас не может заставить эмоции исчезнуть навсегда, верно? Главное — научиться их контролировать и проживать.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время сегодня и в ближайшие три вечера до выходных. Приезжай, поговорим. Я буду ждать, — сказала Доктор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Янь Хан закрыл ноутбук, поднялся и пошел на кухню, чтобы достать из холодильника бутылку холодного чая. Сделав несколько больших глотков, он почувствовал, что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придерживался своего привычного графика: помимо обязательных тренировок в зале с Цуй И, он каждый день выходил на пробежку — в это время вокруг жилого комплекса было очень комфортно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слишком устал, чтобы куда-то идти. После того как появилась Ван Циньцин, а вечером стал дежурить администратор, работы у него прибавилось, но и нагрузка стала другой. Вдобавок ко всему, нужно было адаптироваться, да и персонал немного сократили: распределять смены было муторно, а для найма новых людей приходилось строчить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терпеть не мог писать — всё-таки он был, по сути, неграмотным. К счастью, помогала Чжан Чэнь: она была студенткой, так что подправляла его тексты, прежде чем он нес их Менеджеру Тану. Эти бумажные дела выматывали куда сильнее, чем работа в зале ресторана — принимать заказы, подавать еду или прибираться.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бегать, надо хотя бы сделать небольшую зарядку. Он покосился на лежавшие в шкафу гантели и ролик для пресса… ну, хотя бы отжаться.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пол на балконе, чтобы сделать отжимания, Янь Хан невольно усмехнулся. Он редко отжимался, и если бы не тот приступ безумия у Чу И в прошлый раз, он бы об этом даже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