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драку! — в этот момент Гао Сяоян выждал момент и рявкнул: — Если сейчас придет комендант, никому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Выкрикнул он очень вовремя. Сцепившиеся в один клубок люди наконец отпрянули друг от друга, раздалось яростное сопение и перекрестные взгляды, полные ненависти. Лишь Чу И продолжал сверлить глазами Братца Голую Грудь. Не то чтобы он собирался что-то предпринять — напротив, он чувствовал себя до крайности неловко и нервно. Он боялся даже пошевелиться, опасаясь, что на него снова обратят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Гоу! — Ху Бяо оказался рядом с Чу И и ухватил его за руку. — Забей, Брат Гоу, хорош уже, остынь. Давай лучше раны обработаем.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Брат Гоу… И почему «забей»? А фраза «остынь»? Чу И хотелось просто спрятать голову в песок и сбежать. Слова Ху Бяо выставили его каким-то задирой, который никак не мог угомониться и закончить драку. Он поспешно развернулся и зашагал следом за ребятами из общежития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ноги вашей не было в нашем блоке, — вдруг бросил ему в спину Братец Голая Грудь. — Терпеть не могу гомосексуалов, сдохните,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замер. Чу И понадобилось секунд десять, чтобы осознать, что именно сказал Братец. Гомосексуал? Гей? Он что, о Чжоу Чунъян?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Чжоу Чунъяна. Тот с невозмутимым видом достал из кармана бумажную салфетку, методично вытер кровь с лица, а затем извлек очки и принялся их неспешно протирать.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гей! — снова выплюнул Братец и демонстративно сплюнул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Чжоу Чунъян надел очки и улыбнулся ему. — Ты мне не нравишься, так что ты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рванулся вперед, но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уже воротить нос, — Ли Цзыцян пришел в себя и указал на Братца пальцем. — По-моему, противнее всего здесь ты. Еще хоть слово вякнешь, я возьму швабру и… сам знаешь, что с тобой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тирады Ли Цзыцяна, приправленной густым матом, у Чу И даже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плотно закрыв дверь, он наконец смог выдохнуть и привалился к косяку, совершенно не желая шевелиться. Су Бинь уже выбрался из туалета и, подхватив книгу, направился к выходу, по пути бросив короткий взгляд на Чжоу Чунъяна: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до тебя вечно докапываются…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рявкнул на него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 проигнорировал его и прошел мимо, остановившись рядом с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мне надо пройти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сдвинулся с места, продолжая стоять у двери. Он чувствовал: что бы там ни было с ориентацией Чжоу Чунъяна, они жили в одном блоке, общались нормально, и подобное поведение Су Биня в такой момент вызывало лишь раздражение. Хотя… Су Бинь с самого начала не ладил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меня бесишь! — Чжан Цян подскочил, схватил Су Биня и повалил его на кровать Ху Бяо. Похоже, ему было мало короткой потасовки, поэтому, накинув на голову Су Биня махровое покрывало Ху Бяо, он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опешил Ху Бяо. — Это моя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не обратил на него внимания и продолжал избивать Су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брось ты, — вздохнул Ху Бяо и повернулся к остальным. — Вы двое, обработайте раны, а? Идите умойтесь.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аптечка, — Чжоу Чунъян подошел к своему шкафчику, вытащил небольшой пластиковый кейс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поразился У Сюй, глядя, как тот достает всё необходимое: от антисептика до бинтов. — Ты что, каждый день дерешься? Откуда у тебя такой полный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положила, — ответил Чжоу Чунъян. — Она считает, что меня в любой момент могут здесь прибить, вот и приготовила всё, чтобы я дотянул до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как твоя рука? — спросил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глядя, как Чжан Цян колотит Су Биня на кровати,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Цян! — крикнул Ли Цзыцян. — Хорош, хватит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перестал 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его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 сбросил покрывало и поднялся. Волосы всклокочены, одежда разорвана, но лицо оставалось невозмутимым. Он молча переоделся, причесался и с высоко поднятой головой вышел из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язык без костей, — заметил Ли Цзыцян. — К боли не привык, двух ударов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приложил сил, — буркнул Чжан Цян,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ребята, что опять втянул вас в неприятности, — Чжоу Чунъян протянул Чу И маленький флакон с физраствором. — Промой рану, продезинфицируй.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Брат Гоу, — Ху Бяо тут же перехватил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Чжоу Чунъян, обрабатывая ссадину на лбу перед зеркалом. — Не буду ходить вокруг да около: тот придурок сказал правду. Если кто-то из вас не может с этим смириться — говорите прямо. Я подам заявление на перевод в другой блок или съеду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нас не может смириться? — Ли Цзыцян обвел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 Чунъян, — пожал плечами Гао Сяоян. — Никого из нас это не касается, так что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положил глаз на меня — даже не думай, — предупредил Чжан Цян. — Пока ты ко мне не лезешь, мне вообще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со смешком повернул к нему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Цян, может, глянешь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хлопнул ладонью по столу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 ран, они поняли, что на завтрак времени не осталось, поэтому просто купили хлеба в Маленькой лавке и направились к учебному корпусу. Рана Чжоу Чунъяна была на лбу, он прикрыл её кепкой, а Чу И натянул футболку с длинным рукавом, чтобы скрыть ссадины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дней учебы, а в их блоке уже две драки — если узнают преподаватели, проблем не оберешься. Впрочем, хотя учителя ничего не заметили, за эти десять минут новость разлетелась среди студентов. Общежития стояли окна в окна, так что, пока они дрались в коридоре, с другой стороны можно было наблюдать всё в режиме реального времени и высоком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 себя не в своей тарелке. С тех пор как он здесь оказался, на него постоянно глазели, и это было невыносимо. Он просто хотел, чтобы его никто не задирал и не презирал, но меньше всего хотел быть в центре внимания. Хотя сейчас, скорее всего, все смотрели только на Чжоу Чунъяна.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уже была забита. Чу И и его соседи сели на последние ряды, Чжоу Чунъян устроился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назывался «Карьера». Звучало как минимум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седой старик, даже не представившись, просто написал на доске фамилию Лю и начал лекцию. Не прошло и трех минут, как Чжоу Чунъян зевнул. У Чу И тут же начали слипаться веки. Преподаватель говорил до того тихо, что его монотонный голос действовал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только голая стена, смотреть не на что, оставалось лишь пялиться в учебник. Когда Чжоу Чунъян зевнул в третий раз, Чу И зевнул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ничего, не слышу, что он, говорит, —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этот предмет вообще плевать, — ответил Чжоу Чунъян. — Видишь, он даже перекличку не проводит. За два года у нас всего одно занятие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Чжоу Чунъяна. Неужели он на самом деле гей? У самого Чу И не было никакого представления об этом понятии. Всё, что всплывало в памяти при этом слове, — какие-то карикатурные персонажи из фильмов: жеманные, манерные, с кривляньями…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был совсем не таким. Хоть он и носил очки, выглядел интеллигентно, но никакой женственности в нем не было, а во время драки вся эта интеллигентность мигом слетала.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может быть геем? Чу И было сложно это понять. Но спросить он не мог. Чжоу Чунъян держался спокойно, но всё же подобные вопросы казались неуместными — это личное. К тому же он видел, с каким презрением Братец плевался, выкрикивая те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ребята из их блока вышли в коридор. Ли Цзыцян, словно желая поддержать друга, не убирал руки с плеча Чжоу Чунъяна.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Ли огляделся. — Видимо, новость уже разлетелась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Чжоу Чунъян. — Еще в средней школе все всё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