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Непонятно, что это был за день, но странные события шли одно за другим. Янь Хан вернулся к барной стойке и открыл календарь на компьютере. Самый обычный день, даже в гороскопе не было ничего примечательного. В кармане снова завибрировал телефон. Янь Хана охватило раздражение, захотелось вытащить мобильник и швырнуть им прямо в лицо Ма Ли. Можно было бы сменить номер — пользуется он им недолго, да и нужен тот в основном для связи отеля с клиентами, так что больших проблем не возникло бы. Но Ма Ли слишком легко мог узнать новый номер. Самое обидное заключалось в том, что у него не было доказательств вины Ма Ли, а значит, и законных способов проучить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оперся руками о стойку, глядя в пол. Янь Хан был человеком терпеливым, в конце концов, особых претензий к нынешней работе у него не было. Но сегодня утром тот звонок выбил его из колеи. Страх и внезапно нахлынувшие воспоминания, о которых он предпочел бы никогда не думать, почти полностью разрушили то спокойствие, что он так старательно выстраивал в последнее время. Даже теперь, зная, что за всем этим стоит Ма Ли, он не мог моментально успокоиться или выкинуть из головы мысли, приносящие столько боли. Весь вечер Янь Хан чувствовал себя как в тумане, и когда Чжоу Чунъян, поужинав, подошел попрощаться, он с трудом выдавил из себя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 сегодня не надо делать мне скидку, — сказал Чжоу Чунъян. — Я взял папину карточку, не стоит его беречь.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сделать тебе наценку в одиннадцать процентов? — отозвался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Чунъян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с собой взял? — Янь Хан взглянул на его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кивнул Чжоу Чунъян. — В общежитии целая стая волков голодает, захвачу им чего-нибудь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паренек казался ему немного странным, в целом он оставлял приятное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сегодня не пришел с Чжоу Чунъяном?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Где он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он ужинал в нашем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глядя на сообщение от Янь Хана в телефоне, почувствовал, как глаза наливаются кровью. Он весь день не видел Чжоу Чунъяна, думал, тот уехал домой, и никак не ожидал, что Чунъян внезапно заявится в ресторан, где работает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не знаю, может, он не хотел, чтобы вы знали, так что если не сказал — не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Чунъян пошел один! И пошел ужинать! А он сам обедал в столовой — было ужасно невкусно и безумно дорого, так что даже жаба душила. Но ему в голову не пришло позвать Янь Хана. У него весь день было полно свободного времени, а он даже не подумал навестить Янь 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подумал, Янь Хан ведь на работе, какая там встреча. У Чжоу Чунъяна были деньги, он мог просто зайти в ресторан и сделать заказ, повод был самый веский. А он сам, даже покупая кроссовки, вынужден был ждать, пока Янь Хан сунет ему конверт с деньгами.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бедняк, настоящий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вздохнул. В голове, словно при взрыве, пронеслось множество мыслей, а потом внезапно наступило спокойствие, сменившееся легкой тоской.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общежития открылась. Чу И даже не поднял головы, когда услышал крик Ху Бяо: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Чунъян, ты где… О, что принес пожевать!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Пицца и десерты, — Чжоу Чунъян поставил на стол большой пакет. — Еще мясные лепешки. Ехал на такси, они еще теплые. Есть что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Соседи по комнате тут же обступили его. Чу И, лежа на верхней койке, сразу заметил на пакете логотип западного ресторана, где работал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взял? — спросил Чжан Цян.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 западном ресторане, где мы были в прошлый раз, — ответил Чжоу Чунъян. — Там еще администратор — друг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 недовольно протянул Ли Цзыцян. — Чего не позвал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вышло, — Чжоу Чунъян поправил очки. — Отец был на тренировке в зале наверху, заставил меня идти с ним, а я не выдержал и свалил в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же пижон, даже в спортзал в очках без диоптрий 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 принялись наперегонки вытаскивать еду из пакета. Чжоу Чунъян ловко выудил одну коробочку, подошел к кровати Чу И, схватился за бортик его койки, встал на нижний ярус и протянул еду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Треска с креветками, — прошептал Чжоу Чунъян. — В прошлый раз заметил, что тебе понравилась треска.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замер, глядя на него,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пакете еще есть, — улыбнулся Чжоу Чунъян. — Я просто подумал, что ты в этой толпе точно ничего не успеешь схватить.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понял, что у него совсем нет характера. До прихода Чжоу Чунъяна он ужасно злился — сам не понимал на что, просто злился от мысли, что Чжоу Чунъян пошел в ресторан Янь Хана один, пока он давился едой в паршивой столовке. Но сейчас гнев моментально улетучился. Только потому, что Чжоу Чунъян, боясь, что ему не достанется, специально отложил для него коробочку. Стоило Чу И почувствовать хоть каплю искренней заботы, как он тут же превращался в мягкий пластилин.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такой вежливости, — усмехнулся Чжоу Чунъян и спрыгнул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окончанием смены Янь Хан передал список распределения официантов по группам Ван Циньцин. Она пришла в ресторан с этим списком и объявила своей группе, что им придется задержаться, чтобы познакомиться поближе. Однако «задержаться» затянулось надолго. Янь Хан уже успел проконтролировать уборку и завершить все дела, собираясь уходить, а она все продолжала что-то втолковывать официантам.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кажется, что она даже злее Сестры Чэнь? — прошептала Чжан Чэнь, выходя вместе с Янь Ханом. — Слава богу, что меня не определили в ее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ошибку допустишь в этом месяце — переведу к ней,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 будь спокоен, я сделаю все, чтобы не ошибиться, — усмехнулась Чжан Чэнь и убежала в женскую раздевалку.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переоделся. Проходя через ресторан, он увидел, что Ван Циньцин все еще читает нотации, а официанты стоят с остекленевшими лицами. Он быстро спустился вниз. Обычно он не пользовался служебным выходом: машины у него не было, поэтому он всегда выходил через главный холл, а оттуда добирался до дома на автобусе или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обычно, вышел через холл, а затем завернул к переулку возле парковки для сотрудников отеля. Ма Ли всегда ездил на желтом прокатном велосипеде, который неизменно прятал на парковке. Сегодня все шло как обычно: Ма Ли неспешно выехал на велосипеде и свернул в узкий проезд между отелем и торговым центром.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натянул маску и бесшумно бросился в погоню. Когда Ма Ли собрался поворачивать, Янь Хан с размаху пнул его в поясницу, вышибая из седла. Не дав тому подняться, он нанес еще один удар ногой, припечатав Ма Ли лицом в землю. Прошло секунд десять, прежде чем Ма Ли смог издать хоть какой-то звук, но стоило Янь Хану прижать нож к его горлу, как он тут же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торговым центром стоял длинный ряд мусорных баков. Схватив Ма Ли за одежду, Янь Хан поволок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 прошипел Ма Ли сквозь зубы. — Я знаю, что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ничего не ответил, лишь ударил его ногой в живот. Он хотел, чтобы Ма Ли не узнал его, но, впрочем, если узнал — тоже не страшно. Он будет бить его, пока тот не побоится и рта открыть.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швырнул его между двумя баками, и следующие пять минут Ма Ли даже не пытался встать, лишь закрывал голову руками. Янь Хан давно так не дрался: в прошлый раз, с однокурсником Чу И, он побоялся бить в полную силу. А сейчас, глядя на Ма Ли, он не особо себя контролировал, следил лишь за тем, чтобы не сломать кости. Каждый удар был точным и увесистым.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 Ли, обхватив голову, взмолился: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Хан, я был неправ… Прости, я правда неправ,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вытащил его наружу, нанес еще пару ударов ногой и остановился. Ма Ли лежал на земле, не шевелясь. Янь Хан встряхнул рукой, молча развернулся и пошел в другую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оживленную улицу, он услышал гудки машин, голоса прохожих, музыку из магазинов — и только тогда к нему вернулось ощущение реальности, а ярость внутри наконец немного утихла.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Дойдя до автобусной остановки, он прислонился к рекламному щиту и отправил сообщение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но мне не очень хочется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побирайся.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Поищи для меня какую-нибудь подработку, хочу устроиться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улыбнулся, размышляя, что бы такое найти для Чу И: чтобы не надо было много говорить и чтобы не мешало учебе…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мысли, он вдруг почувствовал странное беспокойство и обернулся вправо. Ему показалось, что кто-то на него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http://bllate.org/book/18095/1747695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