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шелохнулся. В тот самый миг, когда он почувствовал, что Ма Ли вложил всю силу в замах, он вдруг отпустил руку. Ладонь Ма Ли, не встретив сопротивления, по инерции с размаху врезалась в стену позади него. Лицо того мгновенно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больше не обращал на него внимания. Он вошел в ресторан, распорядился, чтобы официанты собрались на летучку, а сам направился в кабинет Менеджера Тана. Когда он проходил мимо лифтов, двери распахнулись. Янь Хан притормозил и увидел выходящего оттуда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Янь, — директор улыбнулся. — Идешь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с нагрузкой? Тяжело? —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Работа официанта легкой не бывает,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ему импонировал. С самого первого дня, когда тот пришел в ресторан с проверкой и пытался его «завалить», Янь Хан стойко выдержал натиск. С тех пор при каждой встрече директор одаривал его улыбкой и даже пару раз хвалил. Впрочем, дело было не только в похвале: директор был человеком простым, без лишнего гонора, Менеджер Тан по сравнению с ним казался куда более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отлично справляешься, — внезапно переключился директор на английский, — но я слышал кое-какие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 секунду опешил, едва успев переключиться, и в душе поспешно забрал свои слова о том, что директор — хороший человек. Работу свою он выполнял добросовестно, но кто-то все же на него жаловался. Хм. В отеле жалобы на сотрудников всегда анонимные; если бы Ма Ли решил пожаловаться на него раз десять-пятнадцать, это могло бы привести к довольно неприятным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думаю, что в большинстве этих случаев есть твоя вина, я все же ожидаю от тебя лучших результатов, — директор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учесть это и выложусь на полную, — Янь Хан чувствовал раздражение, но ответил по стандартной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обращайся ко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под контролем. Большое спасибо,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собрание, — директор снова сменил тон, — 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собрание у Менеджера Тана действительно прошло быстро — не прошло и десяти минут. Информация от Чжан Чэнь подтвердилась: у них новый старший официант. Женщину звали Ван Циньцин, имя звучало мягко, но по стилю работы она напоминала Цзиньлин — Менеджер Тан переманил ее из другого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придавал этому особого значения. Единственное, что его радовало — теперь работать будет легче, а времени на отдых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Распределением официантов по группам займется Сяо Янь, — распорядился Менеджер Тан. — Он знает ребят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смены я составлю список,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Ван Циньцин. — Спасибо за помощь, Сяо Янь, надеюсь на продуктивную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помощник старшего официанта, так что мне еще многому у вас учиться. Если сделаю что-то не так — обязательно указывайте на ошибки,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Менеджера Тана, он потер лицо, стирая фальшивую улыбку, и выдохнул. Вернувшись в зал, Янь Хан встал у барной стойки и задумался над расписанием групп. Еще не решил, как распределить остальных, но Ма Ли точно отправит в группу к Ван Циньцин. Больше не видеть его — лучшая новость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подошла Чжан Чэнь, — звонил клиент, хочет заказать банкет на группу, просил именно тебя. Я сказала, что мы пока не принимаем заказы на банкеты, но он настоял, чтобы поговорить лично. Просил передать тебе его номер, я не дала, сказала, что ты сам перезвонишь, когда вернешься... Вот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Янь Хан взял бумажку, взглянул на цифры. —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Лун. Он знал почти всех постоянных клиентов, и то, что кто-то просил его лично, не было чем-то необычным. Вот только он не мог припомнить ни одного знакомого по фамилии Лун. Янь Хан снял трубку барного телефона и набрал номер.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номер не обслуживается. Янь Хан замер, набрал еще раз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Чэнь, — повернулся он, — ты точно правильно записала?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дважды с ним сверилась, — ответила она. — Что, не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положил трубку. — Ладно, ничего, подождем, пока он перезвонит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звонка от господина Луна так и не последовало. На самом деле, в обычное время он бы не стал об этом размышлять: номер клиента мог быть неверным, тот мог передумать — всякое бывает. Но сегодня в голове крутилось слишком много мыслей. Поняв, что слишком напряжен, он решил пойти в уборную, умыться и привести нервы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звонить, от пары штук толку мало, — послышался изнутри приглушенный голос. — Делай как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 у двери. Он сразу узнал голос Ма Ли. Эти обрывочные слова заставили Янь Хана всерьез усомниться в порядочности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больше ничего не сказал, повесил трубку и вышел из кабинки. Заметив Янь Хана, он не изменился в лице — как и всегда, даже не взглянув на коллегу, он проследовал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руки, — бросил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остановился, бросил на него взгляд, молча подошел к раковине, ополоснул руки и с каменным лицом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проводил его взглядом. Отвращение к этому человеку достигло предела. Может, звонок по поводу банкета и не имел к нему отношения, но утренний инцидент заставлял всерьез сомневаться. На самом деле, Янь Хан даже хотел бы, чтобы это подстроил Ма Ли — так он смог бы выдохнуть, и у всего его гнева и раздражения нашлась бы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 пустых звонка, поступивших на телефон после обеда, почти убедили его, что он прав. Только кто-то уровня Ма Ли мог опуститься до подобных низкопробных пакостей. Янь Хан был вынужден признать: пусть этот метод не причинял ему серьезного вреда, но работать мешал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телефон стал звонить чаще. В отличие от обычных хулиганских звонков с одним гудком, этот телефон звонил почти каждую минуту, и каждый раз — до самого автоответчика. А так как номер скрыт, внести его в черный список было невозможно. Впрочем, даже если бы номер отображался, для такого человека не составило бы труда менять сим-карту ежеминутно.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— к нему подошел официант, — там клиент тебя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Янь Хан. Он перевел телефон в беззвучный режим, убрал в карман и, идя в указанном направлении, посмотрел,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увидел... одноклассника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Брат Хан, — Чжоу Чунъян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один? — улыбнулся в ответ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ты отдыхать, — усмехнулся Янь Хан. 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Треску с креветками, — Чжоу Чунъян даже не взглянул в меню. — И куриную котлету с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Хан кивнул. —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Лимонада достаточно,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фигурой садиться на диету? Это же издевательство над всеми толстяками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рассмеялся. Когда Янь Хан зафиксировал заказ и собрался уходить,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вы что, правда не пользуетесь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присылает вам фотографии, это что, ММS?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Янь Хан не ожидал такого вопроса. — Но это личный номер, у меня нет рабочего аккаунта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...Оу, — Чжоу Чунъян на секунду растерялся. 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