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отозвался Чу И, не зная, что еще сказать, — ты... ты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внезапно расхохотался еще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видел меня без рубашки, поэтому так поражен?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Янь Хана вдруг заставили его мгновенно расслабиться. И правда, подумаешь — приснилось, будто Янь Хан отжимается с голым торсом. Возможно, он чувствовал неловкость и смущение только потому, что раньше никогда не видел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перевел дух. Вся та растерянность и смятение, которые мучили его целую неделю, рассеялись от одного-единственного замечания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заулыбался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Янь Хан, видимо, совсем не хотел спать, а от смеха стал еще бодрее, поэтому просто сел на кровати и потянулся к выключателю, — раз так, покажу тебе, что значит хорошее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успел среагировать, как увидел, что Янь Хан одним взмахом сбросил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— Янь Хан приподнял подбородок, указывая на себя. — Кубики пресса Старшего брата Синтяня.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рот. В голове царил полнейший сумбур: он не знал, на что смотреть в первую очередь — на пресс или на то, что такой человек, как Янь Хан, способен на столь ребяческие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есть, — выпалил Чу И в порыве замешательства.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нашего Щеночка тоже появился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Сейчас… покажу тебе «класс». — Чу И сам не понял, что на него нашло. Он тоже сел, стянул с себя футболку и хлопнул себя по животу. — Ну как, внушительно?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внушительно, — Янь Хан протянул руку и тоже похлопал его по животу. — Крепкий. Ты и правда больше не тот Щеночек, теперь можно звать тебя Брат Гоу, и никаких оговорок не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одевшись, снова легли в постель, Чу И внезапно накрыло смущением. В темноте он широко открыл глаза, чувствуя, как лицо пылает так сильно, что, кажется, его жар пронзает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расслабиться, как он тут же заразился глупостью от Янь Хана, погубив на корню всю репутацию Щеночка…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разогнало мне сон, — вздохнул Янь Хан. — Давай спать, завтра еще с одним неприятным типом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Чу И спал беспокойно. Хоть сны ему и не снились, он чувствовал каждое движение Янь Хана, когда тот ворочался. Но вот в какой момент Янь Хан закинул на него руки и ноги, он так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открыв глаза, он понял, что Янь Хан, похоже, принял его за подушку для обниманий. Чу И решил, что должен смутиться, но, к его удивлению, не испытал ничего подобного — ему было приятно, точно так же, как в те моменты, когда Янь Хан трепал его по волосам или щелкал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потянуться за телефоном, чтобы узнать, который час, но побоялся пошевелиться. Качество сна у Янь Хана было неважное, ему наверняка трудно засыпать, и Чу И не хотел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почувствовал, что кожа в местах соприкосновения с телом Янь Хана начала потеть, тот наконец зашевелился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телефон и взглянул на время —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спросил Янь Хан рядом. — Рано еще, мой будильник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телефон Янь Хана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Звонит,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будильник, — зевнул Янь Хан, глядя на экран. — Это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не отображалось никакого номера, лишь надпись «Частный номер». Застыв на пару секунд, Янь Хан почувствовал, как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его рука сильно дрожала, когда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Янь Хан снова взглянул на экран — соединение было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царила тишина, даже не было слышно посторонних шумов или помех. Янь Хан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И сел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Янь Хан. — Видимо, ошиблись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 трубку, он подумал, что это мог быть папа, но теперь был уверен: на том конце линии точно не он. Папа, конечно, всегда вел себя несерьезно, но в такое время не стал бы устраивать подобные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знал, можно ли назвать его чувствительным человеком. С самого детства ему приходилось одновременно оставаться незаметным и наблюдать за реакцией окружающих, чтобы вовремя игнорировать неизбежные удары судьбы. Поэтому он бывал то чересчур тонко чувствующим, то абсолютно невосприимчивым.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том, что касалось Янь Хана, он был более чем внимателен. Янь Хан принял звонок, где никто не ответил, с неизвестного номера, и теперь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 машину к подъезду, — после завтрака Янь Хан достал телефон. — Отвезу тебя прямо до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автобусе доеду, — Чу И замялся. — Не надо, не вызывай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— Ответ Янь Хана был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больше не спорил. Когда машина подъехала, он вместе с Янь Ханом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такси довезло Янь Хана до отеля. Выходя, он выглянул в окно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Напиши, как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машину взглядом, Янь Хан достал телефон и позвонил Цуй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насчет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подвижек. Что случилось? — тут же спросил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себя накручиваю, — сказал Янь Хан, — но утром мне позвонили, молчали в трубку, и номер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что-то значит, но побудь пару дней осторожнее, — сказал Цуй И. — Я попрошу своих людей еще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Хан усмехнулся. — Может, я слишком нервничаю?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бы на твоем месте не остался невозмутимым, — ответил Цуй И. — Это нормальная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еще парой фраз, Янь Хан вошел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планирование работы — занятие довольно утомительное, особенно когда видишь Ма Ли, который намеренно стоит в развалку с недовольной миной. Это всегда выводило Янь Хана из себя. Настроение с самого утра было не ахти, и ему так и хотелось подойти и проучить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жизни — отличная школа терпения. Сейчас он чувствовал себя Черепашкой-ниндзя. Еще год назад, столкнись он с таким Ма Ли, он бы давно пустил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он жил по принципу «гуляй — не хочу», а теперь стал работать в подчинении, и возникло множество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распределения обязанностей все разошлись. Чжан Чэнь подошла к нему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к нам придет новый старший смены?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Янь Хан всегда восхищался Чжан Чэнь: она работала здесь немногим дольше него, но всегда первой узнавала все сплетни. — Мне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— сказала Чжан Чэнь, — ты должен проследить, чтобы я попала к тебе в группу. Боюсь, в другой не смогу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это возможно, он слышал еще до того, как Цзиньлин ушла в отпуск, но точной информации не было. После того как пришел новый директор, произошло немало изменений. Выручка ресторана заметно выросла, набрали новых официантов, так что увеличение количества смен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втайне надеялся, что придет сразу несколько старших, и его наконец-то понизят обратно до официанта... или переведут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позвонил менеджер Тан и попросил зайти к нему в кабинет через двадцать минут на короткое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взглянул на часы и немного постоял у окна в коридоре рядом с черным входом в ресторан, чтобы настроиться. Утро началось не лучшим образом, и ему не хотелось нести негатив на совещание, даже если оно было коротким и даже если должность старшего смены его не особо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звякнул, пришло сообщение от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универе. Сегодня дел нет, пойду погуляю по учебному корпусу, посмотрю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новые кроссовки? Удобные?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Удобные. Можно десять шагов пройти и пару «подсечек» сделать — вообще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улыбнулся, глядя в телефон, и почувствовал, что на душе стало легче. Он потянулся, разминая плечи, и направился обратно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шагов, как увидел Ма Ли, который вышел через черный ход с уже раскуренной сигаретой в зубах. Заметив Янь Хана, он даже не шелохнулся, лишь небрежно вынул сигарету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поравнялся с ним, то даже не подумал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ничего не сказал, но, проходя мимо, схватил его за руку, в которой тот держал сигарету, и крепко сжал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отпрянул в сторону, поморщившись от боли. Сигарета выпала из его пальцев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раздавил окурок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рабочее время курить нельзя. В коридорах курить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Ли молчал, пытаясь яростно вырвать руку, но Янь Хан не ослаблял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второй раз, — сказал Янь Хан. — Правила существуют для того, чтобы их соблюдать, а не чтобы делать исключения.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прорычал Ма Ли, сверля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