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Янь Хан. — Пара минут роли не играет. Как ощущения от военной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только немного… устал,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и уже устал? — удивился Янь Хан. — Зря ты, что ли, целый год боксом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меня наказали… заставили отжаться шестьдесят раз, — Чу И вздохнул. — Причем по-настоящему, по всем правилам. Руки теперь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Бедняга. Вот закончишь тренировку — отведу тебя в одно место, там разомнешься.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улыбнулся, немного помолчал, а потом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сколько можешь отжаться?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 правилам? — уточнил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Если не по правилам, то…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Хвастун, — отозвался Чу И. — Ты же обычно только бегаешь. Или ты бегаешь…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 том конце провода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только бегом занимаюсь? Приезжай как-нибудь, сам мне посчитаешь.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Чу И. — Приеду засвидетельствовать… твой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 общежитии никто не играл в карты — все лежали по кроватям, кто в телефоне, кто просто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вертел в руках смартфон и не знал, чем заняться. Он всегда ходил с каким-то старьем, на котором ни одна игра не запускалась, а после того как купил новый телефон, постоянно пропадал на тренировках или подработках. Остальное время уходило на «Шашлычную у Ли», так что играть было просто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вокруг были увлечены играми, и только он лежал, тупо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— окликнул его с противоположной верхней койки Ли Цзыцян. — Будешь с нами? Давай, помоги затащить!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затормозил и повернул голову к Ли Цзыцяну. — Затащить…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в игры вообще не играешь? — опешил Ли Цзыцян.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Чу И ответил честно. Единственной игрой, в которую он когда-либо играл, была «Змейка».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меня, — подал голос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Ли Цзыцян.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отвернулся и снова уставился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ребята в общежитии к нему и хорошо относились, но он не умел играть в карты, не понимал компьютерных игр — в такой ситуации поневоле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почти все втянулись в игру, а те, кто не играл, столпились вокруг, выкрикивая советы и подбадривая игроков. Кроме него, молчаливым оставался только Су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вздохнул. Ему очень хотелось присоединиться, но он боялся показаться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умеет ли играть такой продвинутый Янь Хан? Можно было бы попросить старшего брата Сяо Тяня научить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утомлен — возможно, из-за того, что все вокруг так шумели. Чу И не заметил, как уснул под этот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отжаться пятьдесят раз», — говорит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считать», — отвечает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снимает кофту, ложится на пол и начинает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три… Сколько уже? Один, два… Опять сбился. Раз, два, три… Да что ж такое, никак не получается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спину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никогда не видел Янь Хана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пытается разглядеть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красивая. Гладкая, рельефная. Каждый раз, когда Янь Хан напрягается, видны идеальные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чувствует, что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безумно хочется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протягивает руку и касается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пальцы соприкасаются с кожей Янь Хана, дыхание Чу И сбивается…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дает ему пощечину — прямо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просыпается от внезапного чувства неловкости,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руке снова хлопают. Рядом с кроватью стоит Чжан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Опоздаем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Чу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из сна начали стремительно бледнеть. Он почти не помнил деталей, но спина Янь Хана все еще стояла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оставалось то самое, донельзя смущающее ощущение…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 и медленно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присниться. Совсем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 общежитии сегодня встали почти одновременно. Когда Чу И слез с кровати, туалет уже был занят У Сюем, так что остальные чистили зубы прямо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выдавил пасту на щетку и встал у окна, вдыхая свежий утренний воздух, чтобы быстрее проснуться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 всё еще лежал в кровати. Чу И подумал, не позвать ли его, но тут подошел Чжан Цян и пару раз хлопнул Ли Цзыцяна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взревел Ли Цзыцян и ударил по кровати. 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Пошел, — невозмутимо ответил Чжан Цян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мне ж такой сон снился! И ты всё испортил! — продолжал орать Ли Цзыцян.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«такой сон» Чу И вздрогнул так, что чуть не проткнул себе горло зубной щеткой, а утренняя эрекция от этого крика позорно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приснилось-то? — смеясь, спросил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 не разглядел, но какая-то очень нежная девушка… я уже собирался расстегнуть ей лифчик, — Ли Цзыцян с наслаждением потянулся и, зевая, сел на кровати. — Наверное, вчера засмотрелся на кого-то, сегодня надо будет присмотреться, может,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с зубной щеткой во рту, и внутреннее волнение, казалось, вот-вот проступит на лице. Ли Цзыцян, слезая с кровати,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 Зубная паста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так был не в своей тарелке, а после этого вопроса чуть не проглотил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редко видел сны. Обычно — упал, уснул, открыл глаза — утро. А если что-то и снилось, то невнятная чехарда. Однажды ему приснилось, что он стал порогом, через который все ходят, и он в этом сне чувствовал себя таким несчастным, что хоть в конкурсе на самое жалкое существо участвуй.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стоило один раз увидеть нормальный, связный сон, где даже лица можно было разобрать,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видят эротические сны — ну, или какие угодно, — и им снятся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ему, как только приснилось что-то подобное, привиделся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думаешь днем, то и снится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одевался и пытался анализировать. Днем он действительно думал о Янь Хане. Да что там днем — весь этот год он постоянно о нем думал. Теперь, когда они наконец встретились, нет ничего удивительного, что он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ни с кем никогда близко не общался, а Янь Хан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бы увидеть во сне девушку, если ни одна с ним даже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Чу И больше не видел смущающих снов — возможно, потому что военная подготовка отнимала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она была не то чтобы очень тяжелой, но из-за жары и близости к морю влажность была такой, что их форма воняла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другими школами им еще повезло: первые дни они просто маршировали по плацу, потом полдня постреляли, а в конце их ждал марш-бросок.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солнце они обгорели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Чу И тайком сделал несколько селфи, но, увидев, насколько черный и деревенский вид у него на фото, решил больше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марш-бросок?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пришло сообщение от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Хорошо, что я в NB.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кроссовки, год уже носишь, небось подошва протерлась?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одну пару три года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подошву. Она была довольно толстой, так что протереть ее до дыр не так-то просто, но края кроссовок уже изрядно потрепались.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жалко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ничего не мог поделать: эти кроссовки были невероятно удобными. Когда он искал замену, ничего похожего по комфорту не нашел… а то, что было удобно, стоило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мог себе позволить, все равно было бы жалко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больше ничего не покупал и носил их уже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километров сегодня будет — неизвестно, говорят, еще и в горы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с самого начала пути сердце у него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строй шел ровно, но стоило пройти и километра, как все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Бяо набил рюкзак едой и жевал на ходу, делясь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фигурой и так постоянно жевать… — Чжоу Чунъян уже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перекусов не толстеют, — отмахнулся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от каких перекусов, — парировал Чжоу Чунъян. — Ты вон уже весь в этих перекусах, одни складки 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…Можешь не называть еду «складками»? — Ху Бяо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обидчивый, — рассмеялся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молчал, внимательно осматриваясь по сторонам. Незнакомые пейзажи поднимали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как-нибудь сходим на море, — предложил Чжан Цян. — Мы тут уже столько дней, а я моря еще не видел, только запах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Чжан Цяна, Чу И вдруг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