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подерёмся, — улыбаясь, предложил Янь Хан. — Будет время, найдем местечко 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что? — опешил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Подраться,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вздрогнул. Он знал, что сейчас без труда справится с парой человек, но даже в мыслях не допускал возможности драться с Янь Ханом. Тот дрался не просто эффективно, а красиво. До сих пор перед глазами стояла картина из того времени, когда они только начали тренироваться: Янь Хан одним легким взмахом ноги уложил его на лопатки. Когда он летел на землю, в голове крутилось лишь одно: «Как же это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если я тебя ударю, ты заплачешь,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засмеялся Янь Хан. — Давай, рассмеши меня, то есть... заставь меня заплакать. Я уже много лет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будет... время,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бесстыдник? — смеясь, Янь Хан протянул ему шампур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 тобой нужно... нужно сохранять лицо?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откусил кусочек мяса и почувствовал, что что-то не так. Подняв взгляд, он увидел, что Янь Хан смотрит куда-то вдаль, его глаза подернулись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Чу И охватило беспокойство: он боялся,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Янь Хан отпил пива, а немного погодя тихо добавил: — Вспомнил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что именно заставило Янь Хана внезапно вспомнить Дядю Яня, но от этих слов у него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не только Дядя Янь, но и его собственный папа, погибший Старик Дин и то самое событие, о котором он уже начал было потихоньку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вспомнил, что это — тот самый нож, который уже год висел над ними, и неизвестно, когда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военная подготовка? — Янь Хан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Воротник на форме... я пришил.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присылал мне фото,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Чу И подумал немного, резко выпрямился, достал телефон и навел камеру на Янь Хана. —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Улыбаться? — Янь Хан посмотрел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улыбнулся. Чу И нажал на затвор.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откусил кусочек рыбы. Он нажал на затвор.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отпил пива. Он нажал на затвор. Суперкрасиво!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один кадр, — попросил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подмигнул ему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нажимал на кнопку, его рука даже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смазалось.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рассматривал фотографию, Янь Хан достал свой телефон, щелкнул его дважды, а потом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длинные ресницы у нашего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«нашего» заставило Чу И на мгновение потеряться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трапезы он не мог прийти в себя. Когда они шли по улице к автобусной остановке вслед за Янь Ханом, он чувствовал, будто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возьми ребятам из общежития, — Янь Хан протянул ему пакет. — А то езжай лучше на такси, пока не остыло, невкусным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взял пакет, даже не заметив, когда Янь Хан успел прихватить с собой кучу еды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ребят из общежития напомнило ему о Чжоу Чунъяне.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профиль Янь Хана. Терпел почти минуту,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твой...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Янь Хан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симпатичный паренек? — Янь Хан усмехнулся. — Да, было дело. Но я сказал ему, что не пользуюсь WeChat. У меня там только один друг, ты, и добавлять никого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Чу И почувствовал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один друг — это я! И не хочет добавлять других!»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как следует обрадоваться, как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Симпатичный... паренек?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посмотрел на него.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Чунъян — симпатичный... паренек? — Чу И уставился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Янь Хан выдержал паузу, прислонился к рекламному щиту на остановке и рассмеялся. Смеясь, он слегка похлопал его по щеке. — Да не симпатичный он. Ты самый симпатичный, ты и есть тот самый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неловко. С момента встречи с Янь Ханом он никак не мог прийти в норму, сам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Едет свободная, — Янь Хан махнул рукой. Подъехало такси. Он подтолкнул Чу И. — Давай, симпатичный паренек, красавчик, бравый Шарик, отдыхай вечером пораньше. Завтра наденешь форму для подготовки, не забудь мне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Чу И хотел добавить что-то еще, но решил, что лучше промолчать, и просто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крикнул Янь Хан, опираясь на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какое бы время суток это ни было, и голоден ты или нет, шашлычки обладают особой притягательной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принести пакет в общежитие, как через пять минут всё было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ты парень, — сказал Ли Цзыцян. — Ходил гулять, а про нас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сходим шашлыков поедим, — предложил Чжан Цян. — Видели же сегодня, сколько там забегаловок.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пойдет, — Гао Сяоян сразу кивнул. — Сидеть весь вечер в четырех стенах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карты перекинемся, — Ху Бяо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сказал Чу И. 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остались люди, которые не умеют играть в карты? — удивился 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вчера... прибыл на Землю, — сказал Чу И, забираясь на верхнюю полку. — Еще не...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сказал У Сюй. — Ты смотри, как мы играем, это очень просто, за пару раз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И, лежа на кровати,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атмосфера: когда можно подшучивать друг над другом и общаться легко,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неприятного осадка от вида Чжоу Чунъяна.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Чжоу Чунъян был неплохим парнем: щедрым, не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длилась десять дней — гораздо дольше, чем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расслаблялись целое лето, вставать в полседьмого утра было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общежитии один лишь Чу И поднялся вовремя. Когда он, умывшись, вышел из ванной, Чжоу Чунъян, зевая,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даешь, — сказал он, глядя на Чу И. — А я думал, я самый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Разбудить... их? — спросил Чу И. Сбор в семь, если не встанут, точно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Разбудить! — Чжоу Чунъян взял с полки железный обеденный контейнер, с грохотом ударил им по столу и заорал: — Вставать, 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так испугался, что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Ли Цзыцян подскочил на кровати. — Кого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Бить?! — Чжан Цян тоже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Опоздаем сейчас, — сказал Чжоу Чунъян. — Давайте быстрее, на завтрак времени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Подъем, сбор! — в дверь постучал учитель. — Все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Встали! — рявкнул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поднялась суматоха: все умывались, одевались и подшучивали друг над другом. Чу И вышел на улицу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таким новым и захватывающим — его совершенно новая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полно людей. Потоптавшись у входа, ребята решили сдаться и купили по паре булочек в маленькой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построении Чу И понял, что школа действительно огромная, а первокурсников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сбор занял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построения он заметил тех самых парней, которые вчера прибегали в их общежитие «разбираться». Они с нескрываемым недовольством прожигали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выстроился по росту, Чу И оказался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себе: казалось, в спину ему впиваются десятки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первый класс авторемонта, запомните это построение, — сказал классный руководитель. — Вчера вечером наш класс собрался в полном составе, мы даже не познакомились как следует. Сейчас я проведу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перевернул страницу в блокноте и начал называть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охватило необъяснимое волнение,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Шарик? — тихо произнес кто-то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обернулся, догадавшись, почему Ху Бяо вчера спрашивал про его прозвище. Он свирепо уставился на Ху Бяо, стоявшего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Бяо улыбнулся, приподнял бровь и с гордостью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прославился,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 прославило! Благодарить тебя,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авторемонта, парень по прозвищу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становится знаменитым с прозвищем Шарик?!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