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поиска работы сорвались, потому что они вернулись. Трое местных ребят оказались очень радушными и тут же предложили проводить их по окрестностям. На самом деле вблизи школы гулять было негде: Чу И уже исходил всё вдоль и поперёк, даже подработку не нашёл. Но он всё равно пошёл с компанией — в конце концов, даже на школьных мероприятиях он всегда держался особняком, и такой стихийной прогулки с однокурсниками, пусть даже бесцельной, в его жизни ещё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гулял с ребятами,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взглянув на сообщение от Чу И, улыбнулся: похоже, его «забитый щеночек» начал выходить в люди. Хотя само понятие «однокурсники» для Янь Хана осталось где-то в далёком прошлом и не вызывало приятных ассоциаций из-за нелюбви к учёбе, по короткой фразе он почувствовал, что Чу И действительно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ребятами ему, похоже, повезло. Хотя, кроме Чжоу Чунъян, все они были простоватыми увальнями, но было видно, что из-за заикания они не отталкивали Чу И. Здесь никто не знал его прошлого, не видел его семьи, не было той привычной атмосферы, где издевательства над слабыми считаются нормой.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не только в этом. Судя по словам Чу И, он наверняка успел совершить что-то, благодаря чему его так быстро приняли в коллектив.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Его щеночек стал по-настоящему крут, скоро превратится в бультерьера.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— подошла официантка, — у тебя есть минутка?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Хан посмотрел на неё. Старые официанты звали его просто по имени, а новички величали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поменяться сменой с Сяо Пэном, — девушка заметно нервничала. — Он согласен, хотела спросить,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уточнил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дела появились, — ответила она. — Завтра нужно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график: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Хан! — радостно выпалила девушка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обвёл взглядом ресторан: посетителей больше не было. Как только доделают уборку, он свободен. Он набрал сообщение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приду, минут через тридцать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ко мне, далеко слишком. Давай встретимся в Шашлычной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Хочешь шашлыков?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я уже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глядя на то, как суетится Чу И, Янь Хан и сам невольно заторопился. Он взял тряпку и принялся помогать коллегам с уборкой. Хорошо, что он пока числился лишь исполняющим обязанности старшего, и не все дела перешли к нему. Раньше был ночной менеджер, да и Сестра Чэнь задерживалась до девяти-десяти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 пошёл в раздевалку переодеться. Только вышел, как к нему подбежала Чжан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проблемы, только бы не проблемы…» — твердил про себя Янь Хан,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ты уже ушёл, — Чжан Чэнь протянула несколько распечатанных листов. — Менеджер только что принёс новое меню, тебе придётся перевести,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удивился Янь Хан. Ему ещё не приходилось заниматься переводами.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делала Сестра Чэнь,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он взял листы. Объём был небольшой, но от обилия английских слов в глазах немного зарябило. — Завтра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уходишь? — Ху Бяо, сидевший на кровати с телефоном, удивлённо уставился на Чу И, который собирался выходить. — Ну ты даёшь, энергии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у него действительно было предостаточно. Сейчас он шёл к Янь Хану — если бы тот попросил бежать к нему, он бы помчался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окликнул его Ху Бяо, когда Чу И уже почти вышел. Он прикрыл микрофон рукой и понизил голос: — Чу И, а у тебя есть погоняло?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кличка. Имя там, гордое прозвище? — шептал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озадаченно посмотрел на него. Погоняло? Единственное, что ему подходило — это «Заика»? А что такое «гордое прозвище»?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 Бяо смотрел на него с нетерпеливым ожиданием. — Ну, например, моя — Большой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Чу И внезапно понял логику. Если так рассуждать, его кличка должна быть «Большой Один». Звучит крайне странно, да и с животными ассоциируется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Он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что-что? — Ху Бяо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— повторил Чу И. — Щеночек.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это слово. Каждый раз, когда Янь Хан так его называл, становилось тепло на душе. Ху Бяо долго таращился на него, затем убрал руку от телефона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понял, что делает Ху Бяо, да и времени расспрашивать не было. Он спешил в Шашлычную у Ли, поэтому, не оборачиваясь, выбежал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Щеночек вышел на охоту! Он помчался вниз по лестнице, перепрыгивая через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думал, что придет первым, но едва переступил порог, как хозяин заведения кивнул на столик у окна: «Там».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Янь Хан подошёл и сел напротив. —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такси, — Чу И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богач, на такси решил прокатиться?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автобусе людей слишком… много, — вздохнул Чу И. — Студенты из нашей школы все в это… время выходят, я не смог… втиснуться.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Такси, небось,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на… маршрутке, — пояснил Чу И, — а потом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такое? — Чу И кивнул на меню, лежащее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новое меню, взял перевести, — сказал Янь Хан. —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Чу И с любопытством открыл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на ки… китайском. — Он разглядывал сплошной английский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Перевожу с английского на китайский,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Названия блюд, почему такие… длинные? — Чу И указал на первую строчку. 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Strawberry parfait, — Янь Хан взглянул в листы. — Клубничный парфе.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Чу И ощутил себя тем самым «щеночком». Мало того что английский не понимал, так и по-китайски половину слов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он слышал, как Янь Хан говорит по-английски. Совсем иначе, чем обычно. Чу И смотрел на него какое-то время, а затем снова опустил взгляд и ткнул пальцем в другую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Black forest gateau, торт «Чёрный лес», — 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— это же к… к… кекс?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«Гато» звучит более профессионально, — Янь Хан приподнял уголок рта. — Я сам не знал, так,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палец Чу И скользил вниз по строчкам. На самом деле, еда его не интересовала — он просто хотел слушать голос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приятный и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Terrine of foie gras, fillet of sea bass, — Янь Хан читал по строчкам, на которые указывал палец Чу И. — Фуа-гра и филе сибаса. Довольно простые вещи, наши официанты, кто подольше работает, всё это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подпёр подбородок рукой. По правде говоря, он даже не вникал в смысл слов — просто наслаждался тем, как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Чу И. — Ты так хорошо го… говоришь по-английски,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Янь Хан тоже улыбнулся. — А мне нравится, как ты заикаешься.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изде… вай… ся… — проворчал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издеваюсь я, — рассмеялся Янь Хан. — Ты теперь такой крутой, кто посмеет тебя обидеть? Рассказывай давай: что ты там в школе устроил? Весь этаж в общежитии под себя подмял?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смутился. — Я просто… разнял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Разнял? — 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из другого общежития при… пришли, хотели бить ребят, — объяснил Чу И. — Я их ра… растолкал.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серьёзно? — Янь Хан внимательно посмотрел на него. — Групповая драка? Ты один против шестерых?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Ему казалось, что хвастаться этим перед Янь Ханом глупо — он-то видел, как легко Янь Хан разбирается с противниками, буквально одним движением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