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местный, чего у нас-то спрашиваешь? — сказал Ху Бяо. — Веди, а мы просто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ловим такси, — предложил Чжоу Чунъян. — Поедем в ресторан западной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Западной? — Ли Цзыцян покосился на него. — Серьезно? Не морепродукты?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торопишься, неужели здесь мало морепродуктов? — отмахнулся Чжоу Чунъян. — Просто сегодня захотелось западной кухни. Я прихватил папину карточку, негоже такой шанс упускать, надо шикануть.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западная, — услышав про «шикануть», Ху Бяо сразу хлопнул в ладоши, — значит, западная.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стоял в кабинете Чэнь Цзиньлин и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Чэнь, я никогда не писал отчетов, а уж тем более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возьми за образец, — Чэнь Цзиньлин выдвинула ящик стола и протянула ему документ. — Посмотри, что я писала раньше. Там всё примерно одно и то же. Пиши спокойно, не волнуйся, если будут ошибки — я поправлю.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взял отчет и пробежался по нему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рвешься в старшие смены, — сказала Чэнь Цзиньлин. — Сейчас тебя просят поработать временно. Но даже если ты потом захочешь уйти на кухню или заняться чем-то еще, понимание того, как устроена работа на разных участках ресторана, тебе не повредит,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Хан улыбнулся. 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 Чэнь Цзиньлин, что не хочет быть старшим смены, как и не признавался в желании работать на кухне. Видимо, зря она столько лет проработала старшей — своих людей видела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закончишь, просто скинь мне на почту, — добавила Чэнь Цзиньлин. — Сейчас иди пригляди за залом, а то я на сегодня отпросилась. Через пару дней ложусь в больницу, надо еще дома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Янь Хан. — Если что-то нужно будет — говорите,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будь уверен, стесняться не стану. Если вам самим понадобится помощь — тоже обращайтесь, — улыбнулась она. — Так долго вас гоняла, даже не знаю, как буду без этого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зал, Янь Хан ощутил тяжесть навалившейся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Чэнь Цзиньлин активно его обучала, разбирала с ним все рабочие процессы, но для Янь Хана давление исходило не только от самой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здесь почти год, без единой ошибки, пару раз даже получал похвалу от управляющего. Но сейчас, даже в качестве и.о. старшего, он понимал: в зале есть сотрудники, которые работают тут годами и всё равно остаются простыми официантами.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он привык плыть по течению вместе с отцом, не имея никаких серьезных планов — даже о переходе на кухню задумывался лишь мельком. А тут на него вдруг свалили такую ответственность, и это выбивало почву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подошел к барной стойке, как к нему придвинулась Чжан Чэнь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Передача дел состоялась?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ответил Янь Хан. — Наверное,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сказала Чжан Чэнь. — Ты способный, люди тебя любят, всё будет отлично. Я тоже помогу, всё-таки я здесь подольше тебя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взглянул на нее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отозвалась она. — В следующий раз просто научишь меня готовить пару блюд, и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гостей стало больше. Янь Хан следил за происходящим из-за стойки. Буквально на днях ввели новую систему заказа, и некоторые официанты еще путались, так что ему приходилось быть начеку, чтобы вовремя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свою работу знал досконально, но, стоя на этой позиции, вдруг понял, сколько мелочей ускользало от него раньше: у кого-то неопрятный вид, где-то не вовремя убрали со стола, кто-то из гостей чем-то недоволен, где-то неправильно расставлены приборы...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росло, а сбросить его было негде. И в такие моменты он особенно сильно вспоминал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относился к нему хорошо, но он был лишь другом отца, и с ним нельзя было поделиться всем, как с родным человеком. К тому же Цуй И вечно был занят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появились новые посетители, и Чжан Чэнь тут же бросилась их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из всех официантов эта девчонка была самой шустрой, вот только слишком уж бестолковой — вечно влипала в мелкие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Чэнь проводила гостей за столик, Янь Хан присмотрелся к ним: похоже,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не из дешевых, обычно студенты здесь не собирались. Он взглянул еще раз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сидевший лицом к бару, поднял голову, встретился с ним взглядом, и они оба застыли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поднялся и направился к барной стойке, остальные ребята как раз выбирали блюда, и Чжоу Чунъян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Сначала закажи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всех, — не сводя глаз с барной стойки,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такси он всё время следил за маршрутом. Утром Янь Хан сказал ему, в каком отеле находится ресторан, и когда улицы начали совпадать с нужными, Чу И охватило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ресторан, он первым делом стал искать глазами знакомых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весь зал, но Янь Хана не увидел. Уже успел разочароваться, решив, что ошибся местом, как вдруг заметил его — за барной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 должен был в ту же секунду сорваться с места и подбежать к нему, но вместо этого застыл у столика,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Янь Хан всегда был таким расслабленным, в повседневной одежде, спортивках и кроссовках. Ну, разве что еще в кофейне, в той жуткой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увидев его в строгом черном костюме, он едва узнал его. Он никогда даже не представлял Янь Хана в таком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стойке, ему казалось, что он даже идет как-то нескладно.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чем могу помочь? — Янь Хан, мягко улыбаясь, обратился к нему, когда тот подошел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тебя сфоткать, — выпалил Чу И,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Янь Хан улыбнулся еще шире, — у нас в рабочее время нельзя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Чу И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сфотографировать официанта или старшего смены, — добавил Янь Хан, — то придется это делать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Янь Хан рассмеялся, — в тот раз, когда ты меня «тайком» снимал, в кадр попала только крышка от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принесу вам заказ, — сказал Янь Хан с улыбкой. — Тогда и сможешь спокойно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те, тебя форма дру, другая? — Чу И внимательно осмотрел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форма старшего смены, — объяснил Янь Хан. — Мне только пару дней назад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идет,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отлично выгляжу, — Янь Хан бросил взгляд на его столик. —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Чу И оглянулся. Чжоу Чунъян тоже смотрел в их сторону и одобрительно кивнул. — Мы из одн, одного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что там сегодня случилось с той дракой? — снова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до, долгая история… — Чу И не успел договорить, как к ним подошла официантка.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Хан, извини, — сказала девушка, — там гости спрашивают кое-что по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подойду, — Янь Хан бросил быстрый взгляд в ту сторону, вышел из-за стойки и тихо сказал Чу И: — Вечером я тебя угощу, тогда всё и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 и, возвращаясь к своему месту, не сводил глаз со спины Янь Хана. Форма сидела на нем идеально, а брюки делали его ноги визуально еще длиннее — сейчас ему казалось, что у Янь Хана ноги метра два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 — поинтересовался Ху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И, садясь на место, но продолжая смотреть на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столиком, куда подошел Янь Хан, сидела пожилая пара иностранцев. Едва он появился, они заговорили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были тихими, и с такого расстояния Чу И не мог разобрать ни слова, но это точно был не китайский, к тому же говорили они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очень чувствителен к скорости речи, поскольку сам говорил крайне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Хан, улыбаясь и легко поддерживая беседу, впервые раскрылся перед ним с новой стороны — за пределами его загадочной Ленты WeChat, показав свой уровень владения английским.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заказал треску, — сказал Чжоу Чунъян. —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Норм, — ответил Чу И. — Я ее никогда не про,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твой друг — старший смены? — спросил Ли Цзыцян. — Когда мы собирались сюда, ты почему-то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зн, знал, что он ра, работает здесь,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тихо спросил Чжоу Чунъян, глотнув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Хан, — Чу И взглянул на него.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Чжоу Чунъян снова покосился на барную стойку. — Раньше, когда с отцом сюда ходил, я его не видел. Тут раньше другая старшая была, симпатичная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