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уехал и... и не сказал мне, — Чу И говорил очень тихо, голос его слегка хрипел, — просто взял и...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— Янь Хан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очень переживал из-за того, что ушел, не попрощавшись, но просто не знал, как поступить иначе. Боясь, что Чу И могут втянуть в неприятности, он даже к WeChat не притрагивался. Однако он и представить не мог, что Чу И объявится перед ним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со своим «прости», — в этот раз Чу И выговорил фразу почти чисто, если не считать сильной гнусавости.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передразнивай меня,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буду,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угощу тебя чем-нибудь, — сказал Янь Хан. — Поговорим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глухо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разжал руки, отстранился и украдкой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Шашлычную у Ли,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бросил на него быстрый взгляд. Только он хотел что-то сказать, как Чу И вдруг развернулся, присел на корточки и крепко ухватил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Янь Хан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нащупал на его щиколотке тот самый камешек, смущенно поднялся и, не оборачиваясь, зашагал к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не снял, — заметил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Чу 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идти сейчас в «Шашлычную у Ли» было как-то неловко. Владелец заведения, дядька, вчера только видел его, утешал, что «девчонки нынче пошли недоступные», а тут он на следующий день заявляется с красавцем-парнем. Не слишком ли широкий круг интересов?..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парень, снова ты? — дядька узнал его сразу же, как только они подошли. — Сегодня с другом... О, парень,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сгорая от стыда, опустил голову и направился вглубь заведения. Янь Хан, следовавший за ним, обратился к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есть свободный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улыбнулся тот. — Вон там, в углу.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усмехнулся. — А что, ты его уже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здесь ел, заказал целое блюдо, — ответил дядька. — Парень он неплохой, ест хорошо,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понизил голос, но Чу И, к своему великому смущению, все равно всё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вчера какую-то девчонку ждал, так и не дождался. Ты его поддержи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...Ясно. — Янь Хан прозвучал крайне удивленно.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и сделали заказ, дядька принес им литровую кружку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один был, не пил, а сегодня вдвоем — можно и пропустить по стаканчику.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— поблагодарил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уставился на кружку, чувствуя, что от стыда даже головы поднять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позвоню, — Янь Хан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придется позвонить другу, чтобы предупредить, что не придет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Чу И снова всколыхнулось какое-то странное чувство — не то обиды, не то разочарования. Он взял кружку, налил себе пива и залпом выпил пару глотков. Холодное пиво приятно обожгло горло,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задержусь, — проговорил Янь Хан в трубку. — Как доберусь, позвоню тебе, тогда и спустишься за своим молочным чаем. Да, тут встретил одного приятеля...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взглянул на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Чу И. Хорошо... я позже тебе подробнее расскажу. Да,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 на него, и внутри вдруг проснулось какое-то странное оживление. Этот человек знает, кто такой Чу И. Янь Хан говорил ему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взял и налил себе, — Янь Хан закончил разговор и потянулся к пиву.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спохватился, перехватил кружку и налил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по литру возьмем, — Янь Хан помахал официанту, — а то переливать туда-сюда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Чу И запнулся. Он никогда раньше так пиво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долго стоять будет, пиво станет теплым, — заметил Янь Хан. — Давай выпьем, пока ледяное. Видел, как ты сейчас жадно пил... Раньше же вроде не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пить, пить хотелось, — ответил Чу И. Когда официант поставил перед ними кружки, он поспешно придвинул к себе ту, из которой они уже успели отлить, а новую подвинул Янь Хану. — Я... не смогу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усмехнулся, поднял кружку и слегка подтолкнул ее к кружке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чокнемся, деревенщина.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улыбался так же, как и раньше: уголки губ приподняты, во взгляде тепло.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чокнулся с ним и выпил почти половину кружки. Стало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у одного папиного знакомого живу, в микрорайоне за углом, — Янь Хан указал себе за спину. — Думаю, надолго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— Чу И опустил кружку, почувствовав внезапное облегчение. Настроение, словно после крепкого сна, резко подскочило вверх. Это друг дяди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 голове промелькнуть имени «дядя Янь», как радость на секунду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занесло сюда учиться? — Янь Хан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Чу И глянул на него и снова уставился в пиво. — Ты ведь говорил... учиться в... в техникуме, что-то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тебя не просил за мной так далеко ехать,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 Ему стало безумно неловко. Как объяснить? Если Янь Хан узнает, что он искал любую зацепку, едва увидев ту фотографию, то наверняка решит, что он какой-то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настаивал. Посмотрел на него некоторое время, а потом взял телефон и потыкал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ли... — Янь Хан развернул к нему экран. — Видел это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Чу И тут же открестился, не смея даже взглянуть на экран. Он знал, что там, скорее всего, тот самый кадр из «Шашлычной у Ли», который Янь Хан выложил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посмотрел, а уже говоришь «нет»? — хмыкнул Янь Хан. — Тогда как ты здесь оказался, чтобы поесть шашлыка?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разрешил... войти,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разве босс мог бы тебя выгнать?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судьба, — произнес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замер, потом рассмеялся и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рассказывай, как нашел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длинная история, а для заики — вдвойне длинная. Чу И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увидел фото?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поспешно схватил кружку и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искал, где есть «Шашлычная у Ли»? — снова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помедлил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смел поднять глаз, чувствуя, что готов провалиться сквозь землю. Он ужасно боялся, что Янь Хан решит, будто он — назойливый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Познакомились-то всего на пару месяцев, уехал человек — ну и ладно, а он, как какой-то маньяк-преследователь, приперся за тысячи километров. Что за диагноз?!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Шашлычных с таким названием много, да? — голос Янь Хана звучал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очень много, — сказал Чу И. — Только... пара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долго?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запнулся. Он уловил перемену в голосе Янь Хана и, колеблясь, поднял глаза. Лишь на мгновение он взглянул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Хана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диагноз? — Янь Хан протянул руку и ущипнул его за подбородок. — У тебя что за болячка такая, Чу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прости, — выговорил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со своим «прости», — повторил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заказанный ими шашлык, две огромные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еще две, ешьте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не... не очень много ел,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жареную рыбу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школе сейчас учишься? — спросил Янь Хан. — Какая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 авто, — ответил Чу И. Вспоминая школу, он понял, что название вылетело из головы, и пришлось достать телефон, чтобы найти фотографию уведомления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Поменял телефон? — Янь Хан протянул руку, взял телефон и взглянул на фото. — Далековато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— сказал Чу И. — За час... 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ремонт авто, — Янь Хан вернул ему телефон. 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придумал тебе такую стрижку? — Янь Хан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Парикмахер, — сказал Чу И. — Но она опять... отросла.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лучше, чем было раньше, — Янь Хан еще немного посмотрел на него, а потом откинулся на спинку стула и тихо вздохнул: — Ты так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чем? — Чу И внезапно занервничал, приподнял голову, не переставая жевать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ходишь в боксерский зал? — Янь Хан сделал глоток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кивнул. За этот год боксерский зал стал его самым любимым местом на свете. — Каждый день...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внимательно смотрел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