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застелил постель, лег и уставился в потолок. Родителям-то, по сути, всё равно. С шести утра, когда он вышел из дома, и до десяти вечера — почти полночь — ему успели написать даже тренер Хэ и Сяо Линь, а вот из дома не раздалось ни единого звонка. Он повернулся на бок, лицом к стене. Хоть он и был готов к такому, на душе всё равно скребли кошки. Впервые он уехал так далеко, в чужой город, в чужую школу, а отношение семьи давало понять: его будто и не существует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— пустота. Ни родных, ни друзей. Только Янь Хан, но кто знает, как всё сложится с ним. Глаза у Чу И внезапно защипало, а в носу закололо. Он поспешно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 проторчал в туалете целую вечность. Чжан Цян, которому не терпелось справить нужду, дважды пнул дверь, и только после этого тот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запором страдаешь? — бросил Чжан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 лишь усмехнулся и, вернувшись к своей кровати, лег. Все остальные, в отличие от него, управлялись с туалетом быстро, а душ принимали за считанные минуты. Чу И был искренне благодарен: дома бабушка и дедушка вечно занимали ванную так надолго, что ему приходилось бегать в общественный туалет. Умывшись, он снова лег и достал телефон. Сравнил свою сегодняшнюю фотографию «Шашлычной у Ли» с той, что была у Янь Хана, — ракурс вышел почти один в один. Остался доволен и выложил снимок в Ленту WeChat. Правда, поставил статус «личный».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 как у старшего брата Сяо Тяня,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военной подготовки в честь старта учебы оставалось два дня, и по утрам никто из парней в общежитии не спешил подниматься. Чу И был первым, кто встал и привел себя в порядок: на сегодня у него было полно дел. Утром — осмотреться в округе, вникнуть в школьную жизнь, а после обеда — искать подработку. Денег у него почти не осталось после оплаты билетов и всех взносов, и только благодаря деньгам от тренера Хэ у него появилось время на поиски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 собирался в забегаловку напротив «Шашлычной у Ли». Заметил её еще на карте: там было дешево, а на вывеске значилось: «рис с тушеным мясом — 13 юаней». Интересно, не подняли ли цену? Поужинав, он планировал околачиваться где-то поблизости в надежде встретить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— подал голос Ли Цзыцян с верхней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Погулять,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 — не унимался Ли Цзыцян.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…Туда, на улицу,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ясно, — Ли Цзыцян кивнул и снова откинулся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диалог у вас, классика бесполезности, — заржал Ху Бяо, лежа с руками под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обеду вернешься? — подумав, снова спросил Ли Цзыцян.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вечеру? — продолжал допытываться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есть… какое-то дело? — Чу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посидеть, отметить, — сказал Ли Цзыцян. — Теперь мы же как-никак братья, надо бы выпить, поесть, ну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Чу И замялся. У него почти не было опыта общения с однокурсниками, и он понятия не имел, обязательно ли это. 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дождемся, пока все соберутся, — предложил Чжан Цян. — Сейчас нас только пятеро,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 дело говорит, — кивнул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Четверо, — поправил Ли Цзыцян, косясь на Су Биня, который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пойду,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гуляй, — Ли Цзыцян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Чу И было неплохое. Соседи по комнате, если не считать Су Биня, оказались не такими уж и сложными, как показалось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огромной, повсюду деревья. Несколько спортивных площадок. У их направления «Ремонт авто» даже имелся большой полигон с кучей старых машин. Погода стояла приятная, воздух — влажнее,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Вдох-выдох. Море… ах, море… место, где я живу…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немного наивен: первое, что пришло на ум про море — эта песня, которую так любила напевать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он поздно, поэтому прогулка по территории школы и окрестностям заняла не так много времени, и утро пролетело незаметно. Перекусив лапшой в первой попавшейся закусочной, он приступил к плану «найти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непросто. Он прекрасно понимал: без опыта, будучи студентом на подработке, да еще и с запинками в речи, работу, где нужно постоянно общаться с людьми, ему вряд ли доверят. За весь день он обошел все магазинчики вокруг школы, где висели объявления о найме, потом сел на автобус до «Шашлычной у Ли» и прочесал всё в округе. В итоге нашлось лишь одно место — раздавать листовки. Зато локация отличная: прямо у входа в супермаркет напротив шашлычной. Платили ежедневно, но так как он приступил только после обеда, получил лишь за полдня. Чу И посчитал, что это довольно выгодно: и подзаработать можно, и за Янь Ханом приглядеть.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какой-то девушкой, прижимая к себе огромную стопку бумаги, он встал у супермаркета, поделив территорию. Для Чу И эта работа была пустяковой: берут — хорошо, не берут — тоже не беда. Даже если на него смотрели косо, он не особо обращал внимание. К сумеркам он уже не знал, сколько раздал, но стопка всё никак не кончалась. Он продолжал совать листовки прохожим, краем глаза поглядывая на шашлычную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шашлычной шли бойко: едва наступило время ужина, как занялись сразу несколько столиков. Дядя-владелец суетился, расплываясь в довольной улыбке. Придет ли сегодня Янь Хан? На ужин или на ночной перекус? Один или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почувствовав внезапный укол тоски. Друзья? Янь Хан говорил, что их у него нет, но ведь в шашлычную обычно в одиночку не ходят. Раньше он ходил с дядей Янем…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Покупает еду с собой и ест один? Не похоже на Янь Хана. Так с кем же он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Почему Янь Хан вообще сюда пришел? Может, здесь есть кто-то знакомый? Или… он всё еще живет где-то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голову, и сердце сжалось от паники. Руки задрожали прямо в тот момент, когда он протягивал листовку прохожему.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вышел, — сказал тот, принимая бумажку и продолжая говорить по телефону. — Может, съешь что-нибудь другое? Почему обязательно широкая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окаменел. Дыхание перехватило, сердце заколотилось сбивчиво, отдаваясь гулким стуком в висках, словно взрываясь внутри. Он не мог пошевелиться: ни голова, ни плечи, ни руки не слушались. Только глаза могли метаться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звуком. Увидел руку, держащую листовку. Пальцы длинные, тонкие, суставы четко очерчены, но не выпирают. Такие красивые руки. В этом мире, по крайней мере в его собственном, такие руки были лишь 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 Эти руки.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сам что-нибудь по пути куплю, — Янь Хан не замечал его, разглядывая листовку. — М-м, чай с молоком? Я не буду, если хочешь — возьму тебе… ну, запеканку,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Запеканка. Янь Хан делал потрясающую запеканку. Для кого он собирается её готовить? С кем он живет? С новым другом? Или со старым? Чу И охватила странная, давящая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«Найдите своему ребенку настоящего репетитора по английскому, один на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сложил листовку и сунул в карман, собираясь позже выбросить. Уже развернувшись, чтобы пойти в магазин за чаем с молоком для Цуй И, он вдруг заметил, что человек, вручивший ему рекламу, так и стоит рядом. Совершенно неподвижно. В таком темпе раздачи этой стопки ему хватило бы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двинулся к магазину. Перейдя дорогу наполовину, он нахмурился и оглянулся. Тот парень, что раздавал листовки… Он почти не смотрел на него, бросил лишь случайный взгляд, но теперь ему казалось, что парень чем-то похож на Чу И. Хотя… бред какой-то. С чего бы Чу И оказаться здесь и раздавать листовки? Да и парень тот… Янь Хан снова глянул назад: незнакомец всё так же стоял,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похоже, совсем спятил», — подумал Янь Хан. Ему везде мерещится Чу И, хотя он даже лица не разглядел, просто уловил что-то неуловимое в осанке,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просигналила машина, Янь Хан вздрогнул, осознав, что застыл посреди проезжей части. Поколебавшись, он развернулся и снова направился к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