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еще рано, но как раз открылось время для получения билетов. Чу И, сжимая в руках удостоверение личности, нашел автомат, о котором говорил Сяо Ли, уверявший, что там всё просто. Чу И замер перед аппаратом. То ли от волнения, то ли от собственной дремучести, но он едва понимал, что там написано, и понятия не имел, куда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подошла девушка, и Чу И поспешно уставился на её руки, пытаясь уловить алгоритм. Девушка ловко забрала свой билет, но вдруг обернулась и с ноткой подозрительности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п-прощенья, — Чу И вздрогнул, отпрянул в сторону и смутился до того, что язык едва не заплёлся в узел. — Я н-не…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не можешь получить?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смущенно покосился на аппарат, — я еще ни разу не б-брал.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всё просто, — она подошла к его терминалу.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замялся, но, помедлив, подошел ближе. Наблюдал, как она дважды коснулась экрана, а потом, по её команде, приложил удостоверение. В тот же миг вылез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девушка протянула его ему.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готов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в один город едем, — заметила она. — Мой поезд раньше твоего. Ты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WeChat? — девушка достала телефон. — Всё-таки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вытаскивал свой телефон, он так нервничал, что чуть не уронил его на пол. Столько лет прожил, а с девушками говорил по пальцам пересчитать, а уж чтобы незнакомка сама просилась в друзья — такого точно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Бэйкэ,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Бэй… кэ? —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она улыбнулась. 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зависла, а потом рассмеялась. Прошло несколько секунд, прежде чем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А если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он тоже улыбнулся. —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Чу И, — рассмеялась она. — Мне пора на посадку, спишемся, как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в зале ожидания, глядя в экран телефона на прогноз погоды. С сегодняшнего дня он будет смотреть погоду в том же городе, что и Янь Хан. В WeChat пришло сообщение от тренера Хэ: спрашивал, выехал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вокзале, но до отправления еще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рвение, ха-ха! Смотри в дороге за телефоном и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Рвение. И правда, он был невероятно взволнован. Чу И казалось, что внутри у него бушует целый коктейль чувств, но радостное возбуждение было настолько сильным, что перекрывало всё остальное, не оставляя места для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Ленту WeChat — ничего нового. Точнее, ничего нового от Янь Хана. Зато Бэйкэ, которую он только что добавил, выложила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«Села в поезд! Встретила крутого паренька, забыла сфоткаться!»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догадался, что это про него, замер на пару секунд, а потом смутился. Это чувство было совсем не таким, как когда девчонки во время стримов Янь Хана называли его «красавчиком».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позвала его у дверей раздевалки сестра Чэнь, старший сменный менеджер. 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как раз переоделся и собирался домой. Он вышел в коридор.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завтра на встрече с шеф-поваром из другой сети… тебе нужно будет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уставился на неё. — Зачем мне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переводчика, — она нахмурилась. — Только что звонили: наш штатный переводчик упал, лежит в больнице. Времени искать замену нет, придется мне самой всё курировать, но с моим положением мне тяжело бегать, поэтому ты будешь рядом и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продолжал смотреть на неё. Задание было совершенно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добавила она. — Английский у тебя ведь отличный. Это же такая возможность проявить себя! Подготовься сегодня вечером и завтра приходи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сказать, что единственная возможность проявить себя, которую он ждет — это работа на кухне, а переводчиком он себя чувствовал куда менее уверенно, чем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отметим, — предложил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звонил, чтобы спросить, есть ли у тебя в этом опыт, — Янь Хан посмотрел на него. — Я не праздновать хочу. Чему тут радоваться?..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Цуй И направился к выходу из жилого комплекса. — Вот когда отель отправит тебя в суд, тогда и приходи спрашивать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 поплелся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облажаться.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Цзиньлин отлично знает английский, с ней ты не пропадешь, не тебе одному всё тащить, — ответил Цуй И. — Да и не выглядишь ты как человек, который теряется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Цзиньлин — это и есть сестра Чэнь. Английский у неё действительно был хорош, но Янь Хан всё равно чувствовал себя неуютно. Опыта ноль, и если в какой-то момент он затупит и наступит гробовая тишина, будет жутко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будем?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Сяо Ли, — ответил Янь Хан. — Ты же больше всего любишь его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тоже, — фыркнул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Шашлычная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у Ли по вкусу ничем не отличалась от тысяч других, но их главной фишкой были огромные порции, поэтому народу здесь всегда хватало. Янь Хан тоже любил сюда заглядывать, и дело было вовсе не в порциях. Каждый раз, когда он ел шашлык, на душе становилось как-то тепло — сама атмосфера располагала, а еще… снова вспоминался отец.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он попросил владельца упаковать еще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ночной перекус?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соберешься есть, всё остынет, будет невкусно, —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Разогрею, станет еще лучше, — ответил Янь Хан. — Добавлю сливочного масла, будет очень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всегда так ел? — Цуй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тихо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вздохнул и промолчал. Лишь когда хозяин принес пакет с завернутым шашлыком, он похлопал Янь Хана по плечу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считал себя провинциалом, но, оказавшись за пределами родного города, понял, что он не просто провинциал — он дремучий человек. Пока шел на станцию с билетом, всё было терпимо: в турникет вставил, разобрался сразу. Но вот когда вошел на платформу и поезда еще не было, он встал в толпу ожидающих, стараясь выглядеть как «бывалый» — из тех, кто ездит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подошел, выяснилось, что все стоят строго напротив цифр, указывающих номер вагона, нарисованных на платформе. Место, где стоял Чу И, оказалось в четырех вагонах от его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«бывалого» была сорвана в одно мгновение. Он схватил чемодан и припустил что есть силы — хорошо, что вещей было мало, чемодан легкий, а бегал он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вагон, Чу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казалось таким новым: спинки сидений, шторки, откидные столики — он всё трогал с невозмутимым видом, было любопытно. Многие пассажиры заснули, как только поезд тронулся. Чу И, хоть и поднялся в четыре утра, не чувствовал сонливости и всё время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проносилось мимо, было для него далеким и незнакомым. Он никогда не бывал в этих краях. А когда поезд выехал за пределы города, пейзаж стал еще более чужим, но обилие зелени за окном внезапно подняло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прислонился к стеклу, медленно переводя взгляд с близкого на дальнее. Предметы за окном двигались всё медленнее, и он засмотрелся на линию горизонта. В детстве он часто гадал: что там? За облаками? За полями?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отправления и до самой остановки Чу И не отрывался от окна, разглядывая всё то, чего раньше никогда не видел. Рядом сидел мужчина средних лет; он несколько раз открывал рот, собираясь что-то спросить, но Чу И каждый раз притворялся, что не замечает. Ему хотелось смотреть на пейзаж, к тому же он совсем не хотел ни с кем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хочет поддерживать беседу с тем, кто едва связывает слова. Только Янь Хан… хотя иногда и он, если Чу И говорил слишком медленно, договаривал фразы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П… о… т… о… м… будем… медл… леннее…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проходу проехал тележкой продавец с обедами. Чу И заколебался: от возбуждения аппетита не было, но из чистого любопытства он купил коробочку и, поставив её на столик, принялся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управился быстрее и снова попытался заговорить, но Чу И поспешно уткнулся носом почти в самый ланчбокс, а как доел — тут же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