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именно в эти дни, — Чжан Чэнь посмотрела на него. — У тебя дома кто-то собирается сдавать вступительные экзамены в старшую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— Янь Хан улыбнулся. — Просто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Чжан Чэнь задумалась. — Раньше слышала, как они говорили, что у тебя нет образования?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Нету. — Янь Хан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невероятный, — Чжан Чэнь принялась восхищенно цокать языком. — Вот эти ваши «самозабвенные»… нет, не так, «самоучки, добившиеся успеха», — я искренне вами восхищаюсь.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супермаркета вместе с Чжан Чэнь после покупок, она указала на соседнюю кондитерскую: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Заскочим перекусить?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получится, — ответил Янь Хан. — Я на ужин наелся до отвала, сейчас в меня уже ничего не влезет.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пойду сама, — она помахала рукой. — Спасибо, что помог с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— Янь Хан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добравшись до ворот своего жилого комплекса, он вспомнил, что на самом деле не ужинал.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входил, охранник отдал ему честь. Янь Хан улыбнулся ему в ответ, но, повернув голову, заметил у ворот какого-то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замер, сделал два шага назад и пристально посмотрел вслед незнакомцу.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по его опыту, с первого взгляда было ясно: это просто прохожий. Стоял у ворот, вероятно, разглядывал автобусную остановку, а теперь направился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стал слишком легко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понимал, что с ним творится.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нервного напряжения он даже перестал обновлять Weibo, а WeChat вообще не открывал с того момента, как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 раз думал, стоит ли связаться с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 Чу И, что у него всё хорошо, что когда он уходил, то просто не знал, как об этом сказать, поэтому всё рассказал… «дуплу»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так и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доверял своей интуиции — столько лет прожил рядом с отцом, не зря всё это время пролетело, — поэтому не верил, что отец Чу И способен на что-то серьезное. Но именно из-за этого он до дрожи боялся, что если объявится, то втянет ни в чем не повинного Чу И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и, развернувшись, вошел в ворота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Оставил лапшу для Цуй И в комнате охраны, а затем вернулся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Приготовлю-ка маленькую пиццу, ту самую, которую когда-то делал для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каждый день, беря в руки телефон, по привычке первым делом проверял погоду.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Хана температура медленно, день за днем, ползла вверх, иногда чуть снижалась, а потом снова подлетала. На самом деле погода везде была примерно одинаковой, но он следил именно за этим городом, находя в этом что-то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помешанный.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теплело быстрее, чем у них. В то время как им еще требовалась куртка, Янь Хан, скорее всего, мог ходить уже в одной рубашке с длинным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Морское побережье.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откинулся на спинку стула, глядя на лозунг, написанный над доской. Иногда его охватывало странное ощущение: эта напряженная атмосфера в классе — прямо как перед выпускными экзаменами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Морское побережье.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 моря. Если говорить точнее, самое дальнее место, где он бывал за всю свою жизнь, — это дом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на самолете — он даже на поезде ни разу не ездил.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Морские пейзажи существовали для него только на видео и фотографиях. Больше всего в жизни он видел пейзажи речные.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на самом деле, вид на реку тоже очень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Морское побережье…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 помнил, когда именно эта мысль зародилась у него в голове. Так или иначе, чем ближе становились экзамены, тем сильнее становилось его желание. В конце концов, просматривая рекламные листовки с описаниями различных учебных заведений, он внезапно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хочет учиться на побережье.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том городе у моря, куда он хотел отправиться, кажется, был подходящий техникум.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эта мысль посетила его еще в тот день, когда он узнал, где находится «Шашлычная у Ли», просто он не решался даже думать об этом, заставляя себя притворяться, что ничего такого не планирует.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осознать, что всё это может стать реальностью, как желание стало неудержимым.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всегда мечтал сбежать из дома, уехать отсюда, туда, где нет воспоминаний о его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сошел? — спросила мама, глядя на него. — Что у тебя в голове вообще творится? Уехать учиться так далеко? Дорога обойдется дороже, чем обучение!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Плюс расходы на проживание, — добавил дедушка, очищая креветку. — Учась здесь, можно жить дома и не платить за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креветки Чу И специально купил на рынке морепродуктов, надеясь, что если семья будет сыта и довольна, они согласятся отпустить его на учебу в другой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потянуть такие расходы, — заявила мама. — Обучение, проезд, питание, общежитие, покупка всякой…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придется, — стиснув зубы, перебил Чу И. — Не нужно платить. Я сам всё оплачу.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Вы слышали? Сам оплатит! — бабушка, жуя креветку, презрительно усмехнулась. — Ишь какой, походил пару дней полы поподметал и вообразил себя экономически независимым.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пропустил слова бабушки мимо ушей и посмотрел на маму: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отложил… немного денег…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там мог отложить? Сколько?! И еще хватает наглости об этом говорить? — мама нахмурилась. — Ты хоть знаешь, сколько я в месяц зарабатываю? От твоего отца ни слуху ни духу, жив он или нет, никто не знает, а ты, скопив копейки, уже мечтаешь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смотрел на паровой хлебец в руке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говорить не хочу, — отрезала мама. — Если ты не пойдешь в старшую школу, я еще могу закрыть глаза, но почему обязательно надо куда-то сбегать? Кто потом будет бегать по поручениям и решать дела по дому?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именно в этом суть, — вставил дедушка. — К тому же у твоей матери нет денег, всё, что есть, нужно приберечь, вдруг твой отец…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знал, что дедушка хочет сказать, и в этот момент ему нестерпимо захотелось залепить ему в лицо хлебцем.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опередила его: она схватила свою миску и швырнула ее об пол, проревев: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мы есть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понял, что семья ни за что не согласится отпустить его на учебу. Дело было не только в деньгах — даже если бы он остался здесь, мама вряд ли стала бы оплачивать его учебу, ведь последние полгода он не только сам обеспечивал свои расходы, но еще и подкидывал ей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оплатит ли что-то семья, его волновало мало. Он уже не маленький ребенок, сам как-нибудь выкрутится.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способов выкрутиться у него было не так уж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подрабатывал в боксерском зале и кое-что скопил — на переезд должно хватить, а насчет дальнейших расходов — снова пойдет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здесь учиться? — спросил тренер Хэ, глядя на него. — Уедешь так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Чу И кивнул. — Хочу к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романтика, «хочу увидеть море»? — усмехнулся тренер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смущенно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согласилась? — тренер Хэ был немного осведомлен о его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Чу И нахмурился. — Но я всё равно… всё равно уеду.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Хэ долго смотрел на него, молчал, а потом задал еще один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денег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ответил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тоже будешь искать подработку?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Чу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Хэ больше ничего не сказал, похлопал его по плечу и отошел.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тоже поднялся, собираясь убираться. Ему оставалось проработать здесь меньше месяца, и вдруг стало до боли жалко оставлять свою швабру и ведро… словно его призвание было в том, чтобы быть уборщиком.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пошел за шваброй, тренер Хэ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он обернулся и увидел, что тренер идет к нему, держа в руке пачку денег. Чу И сразу понял, в чем дело, и начал отступать, махая руками: — Нет-нет-нет-нет,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— тренер Хэ схватил его за руку и сунул деньги в карман. — Слушай, я сам, когда уехал из деревни, был в твоем возрасте, пробивался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Один, без какой-либо поддержки, чем бы ты ни занимался — всё тяжело, — сказал тренер Хэ. — Глядя на твой настрой, я вспоминаю себя в те годы… Бери эти деньги, считай, что занял. Когда встанешь на ноги — вернешь.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долго молчал, после чего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казалось, что его семья среди всех выпускников девятых классов школы — единственная, которая вообще не ведет себя так, будто у них ребенок сдает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даже не смотрела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 ли он в школу, сидел ли дома за учебниками — никого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самих экзаменов никто даже не спросил, как всё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Чу И считал, что это вполне естественно. Он подозревал, что дома вообще никто не знает, в какой именно день он сдавал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http://bllate.org/book/18095/1747667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