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был уверен до конца. Всё-таки искал он долго, видел немало похожих фасадов — все они были как на подбор, самые заурядные. Проверив всё несколько раз туда-сюда, Чу И наконец нашел ключевую деталь: на фотографии, сделанной Янь Ханом, у иероглифа «Цзы» под знаком «Ли» не хватало маленького кусочка штриха, из-за чего проглядывала белизна. А на снимке из самого магазина — пусть тот и был сделан издалека — всё же можно было разглядеть, что этот штрих был округлым, без острого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такое возбуждение, что даже не знал, куда деть себя от радости. Он бросил телефон, спрыгнул с кровати и принялся молотить кулаками по воздуху. И этого оказалось мало — он запрыгал, продолжая размахивать руками, и так проскакал из спальни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в гостиной перед телевизором. Взглянув на него, она посмотрела так, будто увидела сумасшедшего — с пренебрежением и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какой отравы ты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 прекрасном настроении. Он весело выбросил два хука в сторону бабушки и даже добавил звуковые эффекты: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Ших! Ших-ших!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у тебя такая прыть, чтобы кому-нибудь навалять! — крикнула бабушка. — Даже от дерьма тебя так раздувает! Выйдешь на улицу — не будь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хотелось ответить, что он уже успел «навалять», но в итоге, продолжая «ших-ших-ших» размахивать кулаками, просто ускакал обратно в комнату. Объяснять что-то бабушке не имело никакого смысла. Он не хотел никому ничего рассказывать о себе, да и бабушка вряд ли бы его поняла — еще чего доброго, наговорила бы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растянулся на своей узкой кровати и взял телефон. Шашлычная у Ли, запечатленная на снимке Янь Хана, находилась в приморском городе. Сначала он зашел в прогноз погоды и добавил этот город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реальном времени — 6 градусов. Сегодняшний минимум — минус 2, ясно, северный ветер 4–5 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прогноз пару мгновений, Чу И улыбнулся и открыл карту города. Вбив адрес Шашлычной у Ли, он переключился на режим панорамы и начал рассматривать всё по крупицам, чувствуя себя так, будто идет по этой самой улице и стоит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пальцем по экрану, подбирая ракурс. Вот здесь? Неужели Янь Хан стоял именно здесь, когда делал тот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пристроил телефон на изголовье кровати и, упершись подбородком в руки, принялся вглядываться в экран. Раньше ему казалось, что такой одержимый психопат, как он, найдя нужное место, непременно тут же сорвется с места,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такого желания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открыл карту и увидел реальную картинку, он внезапно успокоился. Он рассматривал улицу шаг за шагом. Заведение выглядело вовсе не как какое-то элитное или легендарное место, ради которого стоило бы ехать через весь город. Значит, Янь Хан мог жить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улица — место, где он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достаточно. Чу И не сводил глаз с телефона.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переключался между этой улицей и соседними кварталами, рассматривая магазины, офисные здания, отель, жилые комплексы. Он чувствовал невероятное удовлетворение. Просидев так полчаса, он отложил телефон, перевернулся на спину и уставился в потолок, где из-за рези в глазах плясали то яркие, то тусклые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смел думать о большем. Между ним и Янь Ханом лежало уголовное дело об убийстве, между ними стояли двое исчезнувших отцов. Тот вопрос, над которым он раньше боялся размышлять всерьез, по-прежнему грыз его изнутри. До тех пор, пока не найдут его папу, он понятия не имел, захочет ли Янь Хан вообще когда-нибудь снова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 собираешься? — позвонил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взглянул на часы: девять вечера. Вообще-то он как раз раздумывал, заказать ли доставку еды или приготовить что-нибудь самому, но запасы продуктов дома уже иссякли. Услышав вопрос Цуй И, он сел на кровати: — Пойду, куплю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Цуй И. — Захвати мне лапши, пожалуйста. Оставишь охраннику внизу, я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…Адвокат Цуй, — Янь Хан не знал, что и сказать. — Ты просто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широкую, — добавил Цуй И. — Я люблю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сходишь со мной, у тебя ноги отвалятся?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Цуй И. — У меня тут гора документов, совсем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широкая лапша, так? — Янь Хан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заглянул в холодильник. По идее, в обычной семье после праздников еще минимум полмесяца доедают остатки, но у них с Цуй И — даже если они и съели что-то вместе один раз на праздник — ничего не оставалось. Он прикинул, чем стоит запастись,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супермаркете напротив было полно народу. В этом районе жило много молодых людей, которые поздно возвращались с работы и за покупками выбирались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вез тележку, не спеша прогуливаясь между рядами. Не успел он сделать и нескольких шагов, как чья-то рука вцепилась в тележку. Прежде чем поднять взгляд, он мельком глянул на руку — женская. Он почему-то почувствовал облегчение; возможно, из-за недавних слов Цуй И он был постоянно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руки оказалась сияющая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И вдруг сам покупаешь продукты! — Чжан Чэнь заглянула в тележку. — Это просто чудо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делать, не покупать?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одинокие парни, разве не должны питаться фастфудом? Лапша быстрого приготовления, каши из пакетиков… — смеялась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одинокий парень, который работает в западном ресторане, — напомнил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умеешь готовить? — Чжан Чэнь взяла с полки кусок сыра и повертела его в руках. — Решил податься в высокую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взял первое попавшееся, — Янь Хан посмотрел на её пустые руки. 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здесь живет, завтра у меня выходной, вот пришла проведать её и заодно что-нибудь приготовить… — она бросила на него взгляд. — Не знаешь, какие продукты нужны для пиццы?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Янь Хан толкнул тележку вперед.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Чжан Чэнь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готовил пиццу с самыми разными начинками, но сейчас в голове словно что-то замкнуло — вспоминалась только та, которую он делал для Чу И. Как бы он ни пытался, память не хотела выдавать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словно застряли в узком проходе: всё, что всплывало, — это те крохи, что были связаны с районом Линьхэ на востоке города, где 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он всё еще помнил про район Линьхэ. Конечно, он помнил. Те воспоминания — плохие ли, хорошие — были, пожалуй, самыми яркими за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раздался рядом голос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очнулся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пачку копченой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много копченостей, если любишь — бери. А если нет… — Янь Хан указал на полку с колбасными изделиями. — Вон та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эту, мне нравится, — сказала Чжан Чэнь. — У тебя что-то случилось? Если занят, просто скажи мне вкратце,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— ответил Янь Хан. 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витаешь где-то далеко, — рассмеялась Чжан Чэнь. — Хотя, ты всегда такой — этакий загадочный, меланхоличный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романы пишешь? — Янь Хан взял пачку сыра и протянул ей. — Вот этот просто нарезай сверху,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 Чэнь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Чэнь была отличной девчонкой. Среди всей их молодежной компании она была самой общительной: легкая на подъем, бесхитростная, умела идти на компромиссы. Будь это кто-то другой, Янь Хан не стал бы так возиться, помогая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всё и ограничивалось. Раньше Янь Хан думал, что у него нет друзей, потому что нет возможности с кем-то сойтись. А когда возможность появилась — появился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он обрел еще больше шансов завести новых друзей. Но сейчас он понял, что это работает не так. Кроме нескольких коллег, с которыми отношения были чуть ближе, чем с остальными, у него по-прежнему не было друзей, и не было ни малейшего желания сближаться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И был тем самым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рыбы умнеют, — заметила Чжан Чэнь. — У меня племянник каждый день ест рыбу, но что-то я не вижу, чтобы он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знал, о чем шла речь до этого, и даже не был уверен, участвовал ли он в разговоре, поэтому лишь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этом году у него вступительные экзамены в старшую школу, — Чжан Чэнь вздохнула. — По-моему, ловить нечего, в обычную гимназию не пройдет, вся рыба зря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них экзамены?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июня, — ответила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везде в одно и то же время?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