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Спокоен? Конечно, спокоен. Подобных сцен он насмотрелся достаточно, и каждый раз ему приходилось держать оборону. После стольких лет тренировок сложно было не сохранять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юаней, — Сяо Линь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юаней, — подпрыгнул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сейчас здесь был Янь Хан. Если бы он увидел, как Чу И применяет в спарринге с Юэюэ то, чему только что научился, он бы наверняка пришел в восторг. Движения Чу И, конечно, не были такими изящными, как у Юэюэ, но каждый удар выходил точным и мощным. И это чувство разительно отличалось от того, что он испытывал, когда дрался с Лян Бином.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бывали досада, провокации и пренебрежение, но в этом не было ни гнева, ни страха. Только чистое, захватывающее дух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 втором раунде прозвучал гонг, он столкнулся кулаками с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раунда по три минуты, минута отдыха — меньше десяти минут боя, а Чу И уже взмок. Тренер Хэ сверил очки с заклятым соперником. У Чу И внезапно оказалось на одно очко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считал? — спросил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три, вот так и считал, — довольно ответил Тренер Хэ. — Ну как тебе мой «монах-уборщик»?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 малый. Почему не берешь его в ученики? — Соперник внимательно присмотрелся к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денег, — сказал Тренер Хэ. — Он у меня подрабатывает.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удивленно посмотрел на парня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паренек, может, перейдешь ко мне? Плату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Чу И. — У меня работа, я, я только что получил, получил прибавку.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Хэ держал слово: сказал, что прибавит пятьсот юаней за победу, и действительно прибавил. Сумма не менялась уже два-три месяца, и Чу И в одночасье стал самым высокооплачиваемым и при этом работающим меньше всех «монахом-уборщиком» в боксерском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подключил себе новый тариф с большим объемом трафика, чтобы дома можно было без помех продолжать поиски «Шашлычной у Ли». Никаких коротких путей не было: приходилось использовать самый простой способ. Он прочесывал все города, доступные в приложениях с отзывами, и внимательно разглядывал фотографии каждой найденной «Шашлычной у Ли». Если находил фото входа, сравнивал с той самой фотографией Янь Хана. Если фото не было — записывал адрес в тетрадь, планируя позже пройтись по ним всем через панорамы на картах.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ежедневным ритуалом, программой, которую необходимо выполнить. Не было ни разочарований, ни ожиданий — просто он знал, что не остановится, пока не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 ни к чему не прикладывал столько усилий. Если бы эту энергию да в учебу, он бы точно без проблем поступил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выхожу на работу, — сказала как-то Мама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поднял глаза. Ему показалось, что он уже целую вечность не слышал голоса матери: днем он в школе, обедает дома, после уроков сразу в боксерский зал, а когда возвращается домой — все уже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спросила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коллега со станции по очистке воды посоветовал, магазин водоочистителей, — ответила Мама. — Есть небольшой оклад, а за продажу аппаратов —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Водоочистители? — Бабушка цыкнула. — И сколько там заработаешь? Ты с такой-то кислой миной хоть один прибор продашь?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а, может, ты, ты сама пойдешь? — Чу И взглянул на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замерла, глядя на него. Бабушка тоже опешила — она секунд пять молчала, а потом, взмахнув рукой, замахнулась на него палочками. Чу И перехватил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распоясался! — крикнула Бабушка, вскакивая и порываясь схватиться за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быстрым движением оттолкнул стул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видишь, что твой сын творит?! — голос Бабушки от возмущения взлетел на октаву выше. Она ткнула пальцем в Чу И, глядя на Маму. — Кого ты воспитала?!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воспитывала, — Мама положила кусочек овощей в рот. — Я с ним давно не справляюсь, да и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до этого молчавший, внезапно подскочил и с силой перевернул край стола. Стол опрокинулся, посуда с грохотом разлетелась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на своих местах, глядя на Дедушку. Чу И показалось, что тот и сам не понимал, что делает и что хочет выразить. С ним такое случалось часто: внезапный порыв, оставляющий всех в полном недоумении. А потом и сам Дедушка стоял, не зная,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поднялся, взял телефон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занятий было еще далеко, идти было некуда, пришлось направиться к реке. Северный ветер дул нещадно. Раньше Чу И всегда следил за прогнозом: зиму он не любил, так как две его куртки, которые он носил несколько лет, плохо защищали от ветра, и зима становилась для него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году он перестал обращать внимание на погоду. Когда похолодал осенний ветер, когда подул северный — он и не заметил. Может, потому, что в этом году тайком купил себе пару новых вещей и не чувствовал холода? А может, в голове было столько мыслей, что на раздумья о погоде просто не осталось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занят работой, тренировками, поисками «Шашлычной у Ли». Если бы Сяо Ли знал, что кто-то с таким упорством каждый день ищет его заведение, он бы наверняка расчувствовался. Тогда бы он лично выдал Чу И VIP-карту на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расправил плечи, разминаясь на ветру, и достал телефон, чтобы сделать несколько снимков реки, стараясь не захватывать берег. Мусор, который совсем недавно убирали, снова лежал на месте. Чу И посмотрел на эту свалку — хорошо, что сейчас холодно, запаха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дереву. Дупло терпеливо ждало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Новый год, — прошептал он, прижавшись лицом к дереву. Сейчас он действительно чувствовал, что подрос — конечно, не так, как раньше, когда тянуться к дуплу было тяжело, но все же пришлось прилично присесть. — Хочу побыстрее, побыстрее сдать вступительные экзамены, хочу пойти, пойти учиться в другую школу, а, а потом продолжить, продолжать работать, а на каникулах, на каникулах поехать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сдержал улыбки. На душе стало так легко, словно он освободился от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уйду, уеду, — он погладил кору, — я буду скучать, по тебе. Ты же знаешь все мои, мои секреты… Дупло-дух.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выудил из кармана «Монетку в куртке» и приложил её к стволу: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Монетка-дух, познакомьтесь, — он подождал немного, пока они «познакомятся», убрал монетку обратно в карман и, прислонившись к дереву,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школе стала напряженной: самоподготовку для выпускных классов отменили, уроки физкультуры тоже, и только Чу И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уроков, на которые он ходил, чтобы хотя бы сдать экзамены на поступление в техникум, все остальное время он проводил, погрузившись в свои мысли. Теперь никто не смеялся над его оценками, никто не твердил о том, что будет, если он не поступит в старшую школу. Чу И считал, что так даже лучше. Мама даже не спросила, как он написал промежуточные тесты, а сейчас, перед финальными экзаменами, никто и словом не обмолвился.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боксерском зале Тренер Хэ как-то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ведь в следующем году в старшую школу переходишь?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Чу И, опираясь на швабру.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надо будет сменить имя на Гао И*, — усмехнулся Тренер Хэ. — До экзаменов полгода осталось. Работу не бросишь? На учебу времени-то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не, не буду готовиться, — ответил Чу И. — Подготовка, это, это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не требуют? — поинтересовался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вы, нынешние дети, каждый со своими планами, — сказал Тренер Хэ. — Впрочем, так даже лучше. Выбрал свой путь — если споткнешься, винить будет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дойду,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дойдет. Никогда ещё он не чувствовал в себе столько сил. Не то что дойти — он мог бы добежать.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машине Тётушки, та посмотрела на него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меняешься каждый день. Может, будешь присылать мне селфи раз в месяц? Боюсь, скоро перестану узнавать.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да?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Обаятельный и красавец, — рассмеялась Тётушка и кивнула на заднее сиденье. — Привезла вам гостинцы к празднику. Думаю, у вас дома этим никто не озаботился?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озаботился, — сказал Чу И. — Раньше тоже, тоже я бегал по поручениям.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сейчас занят, копишь на статус самого богатого человека, так что бери, — сказала она. — Будет время на праздниках, звони, схожу с тобой куда-нибудь вкусно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открыл заднюю дверь и вытащил большой пакет. Если однажды он все-таки решится уехать отсюда, бабушка, дедушка и Тётушка будут теми, по кому он будет скучать больше всего. Люди странные: в этом месте для него осталось слишком много мрачных воспоминаний, но в конечном итоге он будет помнить только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