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готовил очень вкусно, да и в еде был привередливее многих. Если уж он соглашался пойти в какой-нибудь шашлычный бар, значит, место там было достойное. Возможно, о таких заведениях упоминают на местных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иголку в стоге сена — занятие безнадежное, но Чу И все равно хотел попробовать. В конце концов, других вариантов не было. Помимо форумов, он прочесывал различные приложения с отзывами о еде, хотя сам не понимал, зачем ему так нужно найти Янь Хана. Янь Хан все еще числился у него в WeChat, но ни разу не объявился. Скорее всего, он просто не хотел поддерживать связь. Даже если Чу И узнает, в каком городе тот находится, он все равно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хотел искать. Даже зная, что ничего не изменит, все равно хотел. Хотя бы прогноз погоды смог бы смотреть. Что же касается того, почему Янь Хан ушел, не попрощавшись, и почему не желает выходить на связь — Чу И не решался в это углубляться.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окликнул его на ринге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Чу И подошел ближе. — Нужно... прибраться?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уборка, — усмехнулся Тренер Хэ. — Сейчас не твое время для уборки, запрыгивай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Чу И замер, глядя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находились двое, но он их не знал — всех постоянных учеников Тренера Хэ он прекрасно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Потренируйся с этим парнем, — Тренер Хэ кивнул на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перевел взгляд: это был парень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моего заклятого врага, — так же тихо ответил тренер. — Занимается всего пару месяцев, но уже возомнил себя великим мастером, способным облететь вокруг Луны. Иди и задай ему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«визит вежливости» — такие происходили раз в месяц или два. Заклятым врагом тренер называл не настоящего недруга, а знакомого коллегу, с которым они любили соревноваться. Конечно, это был не настоящий бой, но победа или поражение все равно били по авторитету тренера. Проиграть — значит, дать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что, — Чу И посмотрел на него. — Выпили?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тренер удивленно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снова не хотите... принимать людей?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проходил систематических тренировок, все время занимался сам. Иногда Тренер Хэ, когда было время, давал советы, иногда помогали другие ребята. Но не более того. И сейчас ему предлагают спарринговаться с тем, кто уже возомнил себя «лунным странником»?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«задать ему жару»? Как это вообще сделать? Да и не хотелось ему никого задавать — парень этот даже внешне был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— тренер не стал больше тратить слов и махнул рукой своему старому ученику. — Дай Чу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Сяо Линь тут же принес перчатки. 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посмотрел на него. — Если меня... побьют, расходы на... медицину... оплатят?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оплатят, я тебя своей внутренней энергией вылечу, — отрезал Тренер Хэ. — А если победишь — подниму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сколько? — тут же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Денежный мешок, — рассмеялся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пятьсот, — сказал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Иду... задавать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натянул перчатки, ударил ими друг о друга и запрыгнул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«Лунный странник» выглядел не очень-то приветливо, а на лице у него застыло высокомерное выражение. Янь Хан тоже умел вести себя высокомерно, но при этом выглядел чертовски круто. Наверное, потому что он просто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подошел к центру ринга, легко подпрыгивая на месте и глядя на Чу И свысока. Тот подошел и коснулся его перчаток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новички, — сказал тренер-соперник. — Бейтесь свободно, не нервничайте.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сейчас покажет им, что значит «мастер в монашеском одеянии», — прокомментировал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хвастаться умеешь, — фыркнул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выкрикнул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еще, к черту, «дзынь»?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успел опомниться, как Юэюэ — так звали соперника — ловко прыгнул вперед. Пока Чу И пытался защититься, тот пробил прямой удар прямо ему в лицо. Это был очень эффектный выпад: «мастер в одеянии» оказался на полу, даже не успев толком попрыгать. Видимо, этот боксерский зал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на настиле ринга, Чу И понял, что «дзынь» Тренера Хэ было гонгом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Отсчитывай, отсчитывай! — Тренер Хэ вцепился в канаты.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отсчитывать? Чу И поспешил вскочить, прежде чем соперник дойдет до него. Юэюэ все еще выглядел заносчиво — видимо, сбить «мастера» с ног одним ударом принесло ему огромное удовлетворение, в глазах читалось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движением ног, — подсказал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движением... чего? Он никогда не тренировал работу ног. Может, можно бить ногами? По мешку-то он каждый день работал... Похоже, все техники «мастера» ему придется постигать самому, пока он подметает пол. Пятьсот юаней на дороге не валяются. И не одна такая купюра, а целая пачка.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снова крикнул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Чу И не стал тормозить. Правда, опыта реального боя не было, поэтому, когда Юэюэ снова рванул с прямым ударом, он лишь быстро поднял руки, чтобы закрыться. На самом деле, если бы он не отвлекся на тот дурацкий звук гонга, он мог бы заблокировать и первый удар. Опыта атаки у него не было, зато опыта получения ударов в лицо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Юэюэ во второй раз пошел в атаку с боковым ударом, Чу И пригнулся, уворачиваясь, и в момент, когда выпрямлялся, резко выбросил хук. Юэюэ теоретически мог защититься, но удар у Чу И был поставлен отлично — все-таки «мастер» — и кулак прошил защиту прямо между перчаток, угодив сопернику точно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— крикнул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догадался, что это засчитывают очки, но этот окрик до боли напоминал военную подготовку в школе, когда инструктор орал «раз», и все дружно делали шаг строевым.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снова пошел в атаку. Чу И тут же ушел в глухую оборону, но удар пришелся по перчаткам. Вслед за ним — еще один, в грудь, потом в плечо. Защитная стойка сбилась, и в итоге он снова получил удар по лицу. Хорошо хоть любительские перчатки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стиснул зубы. Ради пятисот юаней он решил выложиться. Юэюэ тренировался всего несколько месяцев, но и он не сидел сложа руки: все базовые движения знал, не хватало лишь умения применять их на практике. А Юэюэ любезно все показал — оставалось только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двигаться, как соперник: пружиня на ногах, сделал пару обманных движений, потом прямой правой в лицо, левой прикрылся, снова прямой в грудь, следом левый боковой — но не в плечо, а в голову. И пока Юэюэ качнулся, добавил резкий правый прямой точно в челюсть. Комбинация —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выкрикнул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зааплодировал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не ожидавший такой ответки, явно пришел в ярость и тут же пошел в наступление. Чу И уворачивался и защищался, пока его не прижали к канатам. Тренер Хэ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отступай! Атакуй, атакуй! Подметай, подметай!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повторил атаку Юэюэ, и хотя вышло не идеально, он все же попал. Опыт «груши» оказался крайне полезен: Чу И привык внимательно следить за движениями противника, чтобы защитить себя, и в таком бою этот навык сработал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серий атак Юэюэ начал нервничать. Чу И видел, что тот стал хуже держать равновесие. Как раз когда он хотел воспользоваться моментом для новой атаки, тренер-соперник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Первый раунд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быстро? — Чу И замер, оглядываясь на Тренера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тренер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углу, и тренер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понял, что у тебя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Сколько... сколько раундов?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 новичков хватит и двух. Просто разминка, спарринг, — тренер кивнул на Сяо Линя. —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отработал, схватываешь на лету, — сказал Сяо Линь. — Только не заваливайся назад, когда уворачиваешься. Попробуй приседать. Ты... невысокий, используй это. Ему на самом деле сложно тебя 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сохраняй спокойствие. Ты довольно хладнокровен, — Сяо Линь покосился на Юэюэ. — А вот тот парень заводится. Как только начинает нервничать, движения становятся нелепыми. Следи за ним и старайся чаще атаковать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ударил перчаткой о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